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FA" w:rsidRDefault="008F37F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-501015</wp:posOffset>
            </wp:positionV>
            <wp:extent cx="7572375" cy="10413365"/>
            <wp:effectExtent l="0" t="0" r="9525" b="698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ляр-техн.маляр работ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41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Программа учебной дисциплины</w:t>
      </w:r>
      <w:r w:rsidRPr="00514FE8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разработана на основе Федеральных государственных образовательных стандартов (далее – ФГОС) по профессиональной подготовке «Маляр  (далее ПП), входящим в состав укрупненной группы профессий 13450 «Маляр, по направлению подготовки 13450 Строительство: 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0"/>
          <w:tab w:val="left" w:pos="274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514FE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</w:p>
    <w:p w:rsidR="00514FE8" w:rsidRPr="00514FE8" w:rsidRDefault="00514FE8" w:rsidP="00514FE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Организация-разработчик: ГАПОУ СО «Режевской политехникум»</w:t>
      </w:r>
    </w:p>
    <w:p w:rsidR="00514FE8" w:rsidRPr="00514FE8" w:rsidRDefault="00514FE8" w:rsidP="00514FE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</w:t>
      </w:r>
    </w:p>
    <w:p w:rsidR="00514FE8" w:rsidRPr="00514FE8" w:rsidRDefault="00514FE8" w:rsidP="00514FE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Разработчик: Падалкина Светлана Васильевна  мастер производственного обучения, преподаватель специальных дисциплин 1 квалификационная  категория</w:t>
      </w:r>
    </w:p>
    <w:p w:rsidR="00514FE8" w:rsidRPr="00514FE8" w:rsidRDefault="00514FE8" w:rsidP="00514FE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14FE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                         </w:t>
      </w:r>
      <w:r w:rsidRPr="00514FE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vertAlign w:val="superscript"/>
          <w:lang w:eastAsia="ru-RU"/>
        </w:rPr>
        <w:t>ФИО, должность, категория </w:t>
      </w:r>
    </w:p>
    <w:p w:rsidR="00514FE8" w:rsidRPr="00514FE8" w:rsidRDefault="00514FE8" w:rsidP="00514FE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</w:t>
      </w:r>
    </w:p>
    <w:p w:rsidR="00514FE8" w:rsidRPr="00514FE8" w:rsidRDefault="00514FE8" w:rsidP="00514FE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514FE8" w:rsidRPr="00514FE8" w:rsidRDefault="00514FE8" w:rsidP="00514FE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514FE8" w:rsidRPr="00514FE8" w:rsidRDefault="00514FE8" w:rsidP="00514FE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Рекомендована </w:t>
      </w:r>
      <w:r w:rsidRPr="00514FE8">
        <w:rPr>
          <w:rFonts w:ascii="Times New Roman" w:eastAsia="Times New Roman" w:hAnsi="Times New Roman" w:cs="Times New Roman"/>
          <w:iCs/>
          <w:color w:val="000000"/>
          <w:kern w:val="24"/>
          <w:sz w:val="28"/>
          <w:szCs w:val="28"/>
          <w:lang w:eastAsia="ru-RU"/>
        </w:rPr>
        <w:t>экспертной группой ГАПОУ СО «Режевской политехникум»</w:t>
      </w:r>
    </w:p>
    <w:p w:rsidR="00514FE8" w:rsidRPr="00514FE8" w:rsidRDefault="00514FE8" w:rsidP="00514F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Протокол № ___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_ от «___» ____________2016</w:t>
      </w:r>
      <w:r w:rsidRPr="00514FE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г.</w:t>
      </w:r>
    </w:p>
    <w:p w:rsidR="00514FE8" w:rsidRPr="00514FE8" w:rsidRDefault="00514FE8" w:rsidP="00514F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Председатель экспертной группы __________     ______________</w:t>
      </w:r>
    </w:p>
    <w:p w:rsidR="00514FE8" w:rsidRPr="00514FE8" w:rsidRDefault="00514FE8" w:rsidP="00514F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vertAlign w:val="superscript"/>
          <w:lang w:eastAsia="ru-RU"/>
        </w:rPr>
      </w:pPr>
      <w:r w:rsidRPr="00514FE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</w:t>
      </w:r>
      <w:r w:rsidRPr="00514FE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vertAlign w:val="superscript"/>
          <w:lang w:eastAsia="ru-RU"/>
        </w:rPr>
        <w:t>Подпись                               ФИО</w:t>
      </w:r>
    </w:p>
    <w:p w:rsidR="00514FE8" w:rsidRPr="00514FE8" w:rsidRDefault="00514FE8" w:rsidP="00514F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514FE8" w:rsidRPr="00514FE8" w:rsidRDefault="00514FE8" w:rsidP="00514F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</w:p>
    <w:p w:rsidR="00514FE8" w:rsidRPr="00514FE8" w:rsidRDefault="00514FE8" w:rsidP="00514FE8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  <w:bookmarkStart w:id="0" w:name="_GoBack"/>
      <w:bookmarkEnd w:id="0"/>
    </w:p>
    <w:p w:rsidR="00514FE8" w:rsidRPr="00514FE8" w:rsidRDefault="00514FE8" w:rsidP="00514FE8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4FE8" w:rsidRPr="00514FE8" w:rsidRDefault="00514FE8" w:rsidP="00514FE8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4FE8" w:rsidRPr="00514FE8" w:rsidRDefault="00514FE8" w:rsidP="00514F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СОДЕРЖАНИЕ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14FE8" w:rsidRPr="00514FE8" w:rsidTr="007F611A">
        <w:tc>
          <w:tcPr>
            <w:tcW w:w="7668" w:type="dxa"/>
            <w:shd w:val="clear" w:color="auto" w:fill="auto"/>
          </w:tcPr>
          <w:p w:rsidR="00514FE8" w:rsidRPr="00514FE8" w:rsidRDefault="00514FE8" w:rsidP="00514FE8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стр.</w:t>
            </w:r>
          </w:p>
        </w:tc>
      </w:tr>
      <w:tr w:rsidR="00514FE8" w:rsidRPr="00514FE8" w:rsidTr="007F611A">
        <w:tc>
          <w:tcPr>
            <w:tcW w:w="7668" w:type="dxa"/>
            <w:shd w:val="clear" w:color="auto" w:fill="auto"/>
          </w:tcPr>
          <w:p w:rsidR="00514FE8" w:rsidRPr="00514FE8" w:rsidRDefault="00514FE8" w:rsidP="00514FE8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ПАСПОРТ ПРОГРАММЫ УЧЕБНОЙ ДИСЦИПЛИНЫ</w:t>
            </w: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14FE8" w:rsidRPr="00514FE8" w:rsidTr="007F611A">
        <w:tc>
          <w:tcPr>
            <w:tcW w:w="7668" w:type="dxa"/>
            <w:shd w:val="clear" w:color="auto" w:fill="auto"/>
          </w:tcPr>
          <w:p w:rsidR="00514FE8" w:rsidRPr="00514FE8" w:rsidRDefault="00514FE8" w:rsidP="00514FE8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СТРУКТУРА и  содержание УЧЕБНОЙ ДИСЦИПЛИНЫ</w:t>
            </w:r>
          </w:p>
          <w:p w:rsidR="00514FE8" w:rsidRPr="00514FE8" w:rsidRDefault="00514FE8" w:rsidP="00514FE8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14FE8" w:rsidRPr="00514FE8" w:rsidTr="007F611A">
        <w:trPr>
          <w:trHeight w:val="670"/>
        </w:trPr>
        <w:tc>
          <w:tcPr>
            <w:tcW w:w="7668" w:type="dxa"/>
            <w:shd w:val="clear" w:color="auto" w:fill="auto"/>
          </w:tcPr>
          <w:p w:rsidR="00514FE8" w:rsidRPr="00514FE8" w:rsidRDefault="00514FE8" w:rsidP="00514FE8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условия реализации  учебной дисциплины</w:t>
            </w:r>
          </w:p>
          <w:p w:rsidR="00514FE8" w:rsidRPr="00514FE8" w:rsidRDefault="00514FE8" w:rsidP="00514FE8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14FE8" w:rsidRPr="00514FE8" w:rsidTr="007F611A">
        <w:tc>
          <w:tcPr>
            <w:tcW w:w="7668" w:type="dxa"/>
            <w:shd w:val="clear" w:color="auto" w:fill="auto"/>
          </w:tcPr>
          <w:p w:rsidR="00514FE8" w:rsidRPr="00514FE8" w:rsidRDefault="00514FE8" w:rsidP="00514FE8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514FE8" w:rsidRPr="00514FE8" w:rsidRDefault="00514FE8" w:rsidP="00514FE8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br w:type="page"/>
      </w:r>
      <w:r w:rsidRPr="00514FE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lastRenderedPageBreak/>
        <w:t>1. паспорт ПРОГРАММЫ УЧЕБНОЙ ДИСЦИПЛИНЫ</w:t>
      </w: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«Технология малярных работ»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1.1. Область применения  программы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профессиям ПП, входящим в состав укрупненной группы профессий 134500«Маляр, по направлению подготовки 13450 Строительство: 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Программа учебной дисциплины может быть использована</w:t>
      </w:r>
      <w:r w:rsidRPr="00514F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дополнительном профессиональном образовании (в программах повышения квалификации и переподготовки) и профессиональной подготовке по профессии Маляр.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1.2. Место учебной дисциплины в структуре основной профессиональной образовательной программы: </w:t>
      </w:r>
      <w:r w:rsidRPr="00514F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общепрофессиональный цикл.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1.3. Цели и задачи учебной дисциплины – требования к результатам освоения дисциплины: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514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чее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ъ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 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514FE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2"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эк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щать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сглаживать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16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ма</w:t>
      </w:r>
      <w:r w:rsidRPr="00514FE8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вать</w:t>
      </w:r>
      <w:r w:rsidRPr="00514FE8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ел</w:t>
      </w:r>
      <w:r w:rsidRPr="00514FE8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eastAsia="ru-RU"/>
        </w:rPr>
        <w:t>ь</w:t>
      </w:r>
      <w:r w:rsidRPr="00514FE8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ест</w:t>
      </w:r>
      <w:r w:rsidRPr="00514FE8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;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ю 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аску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щ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2" w:after="0" w:line="239" w:lineRule="auto"/>
        <w:ind w:left="119" w:right="27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зг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е;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ь раз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шп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6" w:after="0" w:line="322" w:lineRule="exact"/>
        <w:ind w:left="119" w:right="-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 </w:t>
      </w:r>
      <w:r w:rsidRPr="00514FE8">
        <w:rPr>
          <w:rFonts w:ascii="Times New Roman" w:eastAsia="Times New Roman" w:hAnsi="Times New Roman" w:cs="Times New Roman"/>
          <w:spacing w:val="-2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 </w:t>
      </w:r>
      <w:r w:rsidRPr="00514FE8">
        <w:rPr>
          <w:rFonts w:ascii="Times New Roman" w:eastAsia="Times New Roman" w:hAnsi="Times New Roman" w:cs="Times New Roman"/>
          <w:spacing w:val="-2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 </w:t>
      </w:r>
      <w:r w:rsidRPr="00514FE8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514FE8">
        <w:rPr>
          <w:rFonts w:ascii="Times New Roman" w:eastAsia="Times New Roman" w:hAnsi="Times New Roman" w:cs="Times New Roman"/>
          <w:spacing w:val="-2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эм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Pr="00514FE8">
        <w:rPr>
          <w:rFonts w:ascii="Times New Roman" w:eastAsia="Times New Roman" w:hAnsi="Times New Roman" w:cs="Times New Roman"/>
          <w:spacing w:val="-2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Pr="00514FE8">
        <w:rPr>
          <w:rFonts w:ascii="Times New Roman" w:eastAsia="Times New Roman" w:hAnsi="Times New Roman" w:cs="Times New Roman"/>
          <w:spacing w:val="-2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 </w:t>
      </w:r>
      <w:r w:rsidRPr="00514F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зад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18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 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ставы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ество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тку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3"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ю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</w:t>
      </w:r>
      <w:r w:rsidRPr="00514FE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3" w:after="0" w:line="322" w:lineRule="exact"/>
        <w:ind w:left="119"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  <w:r w:rsidRPr="00514F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 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 шп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 ш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ю и</w:t>
      </w:r>
      <w:r w:rsidRPr="00514F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</w:t>
      </w:r>
      <w:r w:rsidRPr="00514FE8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4FE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514FE8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514FE8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водн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18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ла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18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йн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2"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он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14FE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он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14FE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ше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он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лю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4"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ь: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17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2"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ма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алов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tabs>
          <w:tab w:val="left" w:pos="5780"/>
        </w:tabs>
        <w:autoSpaceDE w:val="0"/>
        <w:autoSpaceDN w:val="0"/>
        <w:adjustRightInd w:val="0"/>
        <w:spacing w:before="3" w:after="0" w:line="322" w:lineRule="exact"/>
        <w:ind w:left="119" w:right="-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 </w:t>
      </w:r>
      <w:r w:rsidRPr="00514FE8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 </w:t>
      </w:r>
      <w:r w:rsidRPr="00514FE8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алов,  </w:t>
      </w:r>
      <w:r w:rsidRPr="00514FE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Pr="00514FE8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  </w:t>
      </w:r>
      <w:r w:rsidRPr="00514FE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 </w:t>
      </w:r>
      <w:r w:rsidRPr="00514FE8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tabs>
          <w:tab w:val="left" w:pos="1800"/>
          <w:tab w:val="left" w:pos="3920"/>
          <w:tab w:val="left" w:pos="4340"/>
          <w:tab w:val="left" w:pos="5660"/>
          <w:tab w:val="left" w:pos="7380"/>
          <w:tab w:val="left" w:pos="9300"/>
        </w:tabs>
        <w:autoSpaceDE w:val="0"/>
        <w:autoSpaceDN w:val="0"/>
        <w:adjustRightInd w:val="0"/>
        <w:spacing w:before="2" w:after="0" w:line="322" w:lineRule="exact"/>
        <w:ind w:left="119" w:right="-2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ъ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алов,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ма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т;</w:t>
      </w:r>
    </w:p>
    <w:p w:rsidR="00514FE8" w:rsidRPr="00514FE8" w:rsidRDefault="00514FE8" w:rsidP="00514FE8">
      <w:pPr>
        <w:widowControl w:val="0"/>
        <w:tabs>
          <w:tab w:val="left" w:pos="1460"/>
          <w:tab w:val="left" w:pos="3180"/>
          <w:tab w:val="left" w:pos="5160"/>
          <w:tab w:val="left" w:pos="5940"/>
          <w:tab w:val="left" w:pos="7880"/>
          <w:tab w:val="left" w:pos="8380"/>
        </w:tabs>
        <w:autoSpaceDE w:val="0"/>
        <w:autoSpaceDN w:val="0"/>
        <w:adjustRightInd w:val="0"/>
        <w:spacing w:after="0" w:line="322" w:lineRule="exact"/>
        <w:ind w:left="119" w:right="-2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клеив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4FE8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14FE8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14FE8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514FE8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та, </w:t>
      </w:r>
      <w:r w:rsidRPr="00514FE8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514FE8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2"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од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4" w:after="0" w:line="322" w:lineRule="exact"/>
        <w:ind w:left="119" w:right="-2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рой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14FE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14F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14FE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4FE8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шп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 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18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тавов;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2" w:after="0" w:line="324" w:lineRule="exact"/>
        <w:ind w:left="119" w:right="-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Pr="00514FE8"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 </w:t>
      </w:r>
      <w:r w:rsidRPr="00514FE8"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Pr="00514FE8">
        <w:rPr>
          <w:rFonts w:ascii="Times New Roman" w:eastAsia="Times New Roman" w:hAnsi="Times New Roman" w:cs="Times New Roman"/>
          <w:spacing w:val="-27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 </w:t>
      </w:r>
      <w:r w:rsidRPr="00514FE8">
        <w:rPr>
          <w:rFonts w:ascii="Times New Roman" w:eastAsia="Times New Roman" w:hAnsi="Times New Roman" w:cs="Times New Roman"/>
          <w:spacing w:val="-2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 </w:t>
      </w:r>
      <w:r w:rsidRPr="00514FE8"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Pr="00514FE8">
        <w:rPr>
          <w:rFonts w:ascii="Times New Roman" w:eastAsia="Times New Roman" w:hAnsi="Times New Roman" w:cs="Times New Roman"/>
          <w:spacing w:val="-3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</w:t>
      </w:r>
      <w:r w:rsidRPr="00514FE8"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 </w:t>
      </w:r>
      <w:r w:rsidRPr="00514FE8"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хи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17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ъ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 к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я, 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ъ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 к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514FE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еству</w:t>
      </w:r>
      <w:r w:rsidRPr="00514FE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аш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3" w:after="0" w:line="322" w:lineRule="exact"/>
        <w:ind w:left="119" w:right="-2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14FE8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14FE8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алов </w:t>
      </w:r>
      <w:r w:rsidRPr="00514FE8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4FE8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тавов, </w:t>
      </w:r>
      <w:r w:rsidRPr="00514FE8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14FE8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4FE8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3" w:after="0" w:line="322" w:lineRule="exact"/>
        <w:ind w:left="119" w:right="1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ю пос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т; 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18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тя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шив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аф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еф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ь кач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2"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клеи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ев;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ев;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вид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еф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2"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tabs>
          <w:tab w:val="left" w:pos="1760"/>
          <w:tab w:val="left" w:pos="2960"/>
          <w:tab w:val="left" w:pos="4900"/>
          <w:tab w:val="left" w:pos="6420"/>
          <w:tab w:val="left" w:pos="8120"/>
        </w:tabs>
        <w:autoSpaceDE w:val="0"/>
        <w:autoSpaceDN w:val="0"/>
        <w:adjustRightInd w:val="0"/>
        <w:spacing w:before="3" w:after="0" w:line="322" w:lineRule="exact"/>
        <w:ind w:left="119" w:right="-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аш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и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тавам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18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ту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он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FE8" w:rsidRPr="00514FE8" w:rsidRDefault="00514FE8" w:rsidP="00514FE8">
      <w:pPr>
        <w:spacing w:after="0" w:line="240" w:lineRule="auto"/>
        <w:rPr>
          <w:rFonts w:ascii="Times New Roman" w:eastAsia="Times New Roman" w:hAnsi="Times New Roman" w:cs="Times New Roman"/>
          <w:color w:val="92D050"/>
          <w:sz w:val="26"/>
          <w:szCs w:val="26"/>
          <w:lang w:eastAsia="ru-RU"/>
        </w:rPr>
      </w:pP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1.4. Рекомендуемое количество часов на освоение  программы учебной дисциплины: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максимальной учебной нагрузки обучающегося 227 часов.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СТРУКТУРА И СОДЕРЖАНИЕ УЧЕБНОЙ ДИСЦИПЛИНЫ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 Объем учебной дисциплины и виды учебной работы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564"/>
      </w:tblGrid>
      <w:tr w:rsidR="00514FE8" w:rsidRPr="00514FE8" w:rsidTr="007F611A">
        <w:trPr>
          <w:trHeight w:val="460"/>
        </w:trPr>
        <w:tc>
          <w:tcPr>
            <w:tcW w:w="790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 учебной работы</w:t>
            </w:r>
          </w:p>
        </w:tc>
        <w:tc>
          <w:tcPr>
            <w:tcW w:w="156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 xml:space="preserve">Количество часов </w:t>
            </w:r>
          </w:p>
        </w:tc>
      </w:tr>
      <w:tr w:rsidR="00514FE8" w:rsidRPr="00514FE8" w:rsidTr="007F611A">
        <w:trPr>
          <w:trHeight w:val="285"/>
        </w:trPr>
        <w:tc>
          <w:tcPr>
            <w:tcW w:w="790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Максимальная учебная нагрузка (всего)</w:t>
            </w:r>
          </w:p>
        </w:tc>
        <w:tc>
          <w:tcPr>
            <w:tcW w:w="156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227</w:t>
            </w:r>
          </w:p>
        </w:tc>
      </w:tr>
      <w:tr w:rsidR="00514FE8" w:rsidRPr="00514FE8" w:rsidTr="007F611A">
        <w:tc>
          <w:tcPr>
            <w:tcW w:w="790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 xml:space="preserve">      205</w:t>
            </w:r>
          </w:p>
        </w:tc>
      </w:tr>
      <w:tr w:rsidR="00514FE8" w:rsidRPr="00514FE8" w:rsidTr="007F611A">
        <w:tc>
          <w:tcPr>
            <w:tcW w:w="790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технология штукатурных работ                                      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технология малярных работ</w:t>
            </w:r>
          </w:p>
        </w:tc>
        <w:tc>
          <w:tcPr>
            <w:tcW w:w="156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                   30</w:t>
            </w:r>
          </w:p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175</w:t>
            </w:r>
          </w:p>
        </w:tc>
      </w:tr>
      <w:tr w:rsidR="00514FE8" w:rsidRPr="00514FE8" w:rsidTr="007F611A">
        <w:tc>
          <w:tcPr>
            <w:tcW w:w="790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-</w:t>
            </w:r>
          </w:p>
        </w:tc>
      </w:tr>
      <w:tr w:rsidR="00514FE8" w:rsidRPr="00514FE8" w:rsidTr="007F611A">
        <w:tc>
          <w:tcPr>
            <w:tcW w:w="790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56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-</w:t>
            </w:r>
          </w:p>
        </w:tc>
      </w:tr>
      <w:tr w:rsidR="00514FE8" w:rsidRPr="00514FE8" w:rsidTr="007F611A">
        <w:tc>
          <w:tcPr>
            <w:tcW w:w="790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индивидуальное проектное задание</w:t>
            </w:r>
          </w:p>
        </w:tc>
        <w:tc>
          <w:tcPr>
            <w:tcW w:w="156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-</w:t>
            </w:r>
          </w:p>
        </w:tc>
      </w:tr>
      <w:tr w:rsidR="00514FE8" w:rsidRPr="00514FE8" w:rsidTr="007F611A">
        <w:tc>
          <w:tcPr>
            <w:tcW w:w="790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тематика внеаудиторной самостоятельной работы</w:t>
            </w:r>
          </w:p>
        </w:tc>
        <w:tc>
          <w:tcPr>
            <w:tcW w:w="156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52</w:t>
            </w:r>
          </w:p>
        </w:tc>
      </w:tr>
      <w:tr w:rsidR="00514FE8" w:rsidRPr="00514FE8" w:rsidTr="007F611A">
        <w:tc>
          <w:tcPr>
            <w:tcW w:w="790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Итоговая  аттестация</w:t>
            </w:r>
            <w:r w:rsidRPr="00514FE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в форме экзамена</w:t>
            </w:r>
          </w:p>
        </w:tc>
        <w:tc>
          <w:tcPr>
            <w:tcW w:w="1564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</w:tbl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4FE8" w:rsidRPr="00514FE8" w:rsidRDefault="00514FE8" w:rsidP="00514F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результаты освоения УЧЕБНОЙ ДИСЦИПЛИНЫ</w:t>
      </w: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14F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освоения программы учебной дисциплины является овладение обучающимися видом профессиональной деятельности, в том числе профессиональными (ПК) и общими (ОК) компетенциями:</w:t>
      </w: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514FE8" w:rsidRPr="00514FE8" w:rsidTr="007F611A">
        <w:trPr>
          <w:trHeight w:val="31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подготовительные работы при производстве малярных работ.</w:t>
            </w:r>
          </w:p>
        </w:tc>
      </w:tr>
      <w:tr w:rsidR="00514FE8" w:rsidRPr="00514FE8" w:rsidTr="007F611A">
        <w:trPr>
          <w:trHeight w:val="31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Окрашивать поверхности различными малярными составами.</w:t>
            </w:r>
          </w:p>
        </w:tc>
      </w:tr>
      <w:tr w:rsidR="00514FE8" w:rsidRPr="00514FE8" w:rsidTr="007F611A">
        <w:trPr>
          <w:trHeight w:val="31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Оклеивать поверхности различными материалами</w:t>
            </w:r>
          </w:p>
        </w:tc>
      </w:tr>
      <w:tr w:rsidR="00514FE8" w:rsidRPr="00514FE8" w:rsidTr="007F611A">
        <w:trPr>
          <w:trHeight w:val="31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ремонт окрашенных и оклеенных поверхностей.</w:t>
            </w:r>
          </w:p>
        </w:tc>
      </w:tr>
      <w:tr w:rsidR="00514FE8" w:rsidRPr="00514FE8" w:rsidTr="007F611A">
        <w:trPr>
          <w:trHeight w:val="317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514FE8" w:rsidRPr="00514FE8" w:rsidTr="007F611A">
        <w:trPr>
          <w:trHeight w:val="38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собственную деятельность, исходя из цели и способов ее достижения, определенных руководителем, 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требований охраны труда и экологической безопасности.</w:t>
            </w:r>
          </w:p>
        </w:tc>
      </w:tr>
      <w:tr w:rsidR="00514FE8" w:rsidRPr="00514FE8" w:rsidTr="007F611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514FE8" w:rsidRPr="00514FE8" w:rsidTr="007F611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514FE8" w:rsidRPr="00514FE8" w:rsidTr="007F611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514FE8" w:rsidRPr="00514FE8" w:rsidTr="007F611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</w:tbl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14FE8" w:rsidRPr="00514FE8" w:rsidSect="00762D58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lastRenderedPageBreak/>
        <w:t xml:space="preserve">2.2. </w:t>
      </w:r>
      <w:r w:rsidRPr="00514F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Тематический план и содержание учебной дисциплины  «Технология малярных работ»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10140"/>
        <w:gridCol w:w="993"/>
        <w:gridCol w:w="1417"/>
      </w:tblGrid>
      <w:tr w:rsidR="00514FE8" w:rsidRPr="00514FE8" w:rsidTr="007F611A">
        <w:tc>
          <w:tcPr>
            <w:tcW w:w="2678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разделов и тем</w:t>
            </w:r>
          </w:p>
        </w:tc>
        <w:tc>
          <w:tcPr>
            <w:tcW w:w="10140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993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Объем часов</w:t>
            </w:r>
          </w:p>
        </w:tc>
        <w:tc>
          <w:tcPr>
            <w:tcW w:w="1417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Уровень освоения</w:t>
            </w:r>
          </w:p>
        </w:tc>
      </w:tr>
      <w:tr w:rsidR="00514FE8" w:rsidRPr="00514FE8" w:rsidTr="007F611A">
        <w:tc>
          <w:tcPr>
            <w:tcW w:w="2678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140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514FE8" w:rsidRPr="00514FE8" w:rsidTr="007F611A">
        <w:tc>
          <w:tcPr>
            <w:tcW w:w="2678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1. Подготовка и обработка поверхностей под окраску</w:t>
            </w:r>
          </w:p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0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Понятие о лакокрасочных материалах.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2.Виды окрасок: простая, улучшенная, высококачественная. Область применения каждого вида окраски.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3.Требования к поверхности предназначенной под окраску.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4.Виды малярных составов.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5.Шпаклевание стен и откосов.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Технологическая последовательность видов работ.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Инструменты и приспособления.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8.Шпатлевание потолков и стен.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9.Последовательное выполнение шпатлевание потолка.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Последовательное выполнение шпатлевание потолка.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Технологическая карта.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11.Грунтовка поверхностей, её назначение.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12.Выполнение приёмов шлифования.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13.Подготовка всех видов поверхностей к окраске.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14.Приёмы нанесения грунтовок на поверхности.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Виды грунтовок, их приготовление.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15.Проалифка поверхности,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 назначение.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Частичная подмазка,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подма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зочные пасты</w:t>
            </w:r>
          </w:p>
        </w:tc>
        <w:tc>
          <w:tcPr>
            <w:tcW w:w="993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417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514FE8" w:rsidRPr="00514FE8" w:rsidTr="007F611A">
        <w:tc>
          <w:tcPr>
            <w:tcW w:w="2678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0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16.Шпатлевки, их виды, свойства, приготовления.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17.Шпатлевание разных поверхностей. Порядок выполнения работ. 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18.Шпатлевание разных поверхностей. Порядок выполнения работ. 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19.Шпатлевание разных поверхностей. Порядок выполнения работ. 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20.Контроль качества выполненных  шпатлёвочных работ.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21.Дефекты, возникающие при выполнении шпатлевания поверхностей и способы их устранения.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22.Шлифование поверхности. Назначения шлифования. 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23.Отличие шлифования прошпатлеванной поверхности от шлифования огрунтованной поверхности.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Организация рабочего места и безопасность труда.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25.Выполнение подготовительных работ к окраске поверхностей в зимнее время.</w:t>
            </w: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 xml:space="preserve">Самостоятельная работа </w:t>
            </w: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514FE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конспекта по учебнику.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тестов.Подготовка рефератов на тему</w:t>
            </w: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малярных составов. Виды малярных составов. Проолифка поверхности. Сплошное шпатлевание поверхности».</w:t>
            </w:r>
          </w:p>
          <w:p w:rsidR="00514FE8" w:rsidRPr="00514FE8" w:rsidRDefault="00514FE8" w:rsidP="00514FE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Защита рефератов</w:t>
            </w:r>
          </w:p>
        </w:tc>
        <w:tc>
          <w:tcPr>
            <w:tcW w:w="993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514FE8" w:rsidRPr="00514FE8" w:rsidTr="007F611A">
        <w:tc>
          <w:tcPr>
            <w:tcW w:w="2678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2.   Окраска внутренних поверхностей водными        составами</w:t>
            </w:r>
          </w:p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0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26.Требования к поверхностям, предназначенным под окраску.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водных окрасочных составах. Область применения.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27.Принцип приготовления водного колера. Проверка составов на вязкость. Заклеенность колера и проверка заклеенности. Требования к водным колерам для ручного и механизированного нанесения.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28.Окраска поверхностей клеевыми составами. Приемы нанесения окрасочных составов на потолки и стены кистями, валиками, краскопультами. Дефекты клеевой окраски, причины их появления и способы устранения. Организация рабочего места и безопасность труда.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29.Окраска поверхностей известковыми составами. Область применения известковых красок. Приготовление известкового колера. Приемы нанесения окрасочных составов на оштукатуренные поверхности и сборные железобетонные панели стен и перекрытий. 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30.Наиболее распространенные дефекты на поверхности, причины их появления и способы устранения. Организация рабочего места и безопасность труда.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31.Окраска поверхностей силикатными составами. Область применения силикатных красок, их приготовление. Приемы нанесения окрасочных составов на поверхности. Дефекты силикатной окраски, причины их появления и способы устранения. Организация рабочего места и безопасность труда.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32.Окраска поверхностей казеиновыми составами. Область применения казеиновых красок, их приготовление. Приемы нанесения окрасочных составов на поверхности. Наиболее распространенные дефекты казеиновой окраски, причины их появления и способы устранения. Организация рабочего места и безопасность труда.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33.Окраска поверхностей водоэмульсионными составами. Область применения синтетических водоэмульсионных красок, их приготовление. Приемы нанесения окрасочных составов на  поверхности.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34.Дефекты на поверхности, окрашенной водоэмульсионными красками, причины их 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появления и способы устранения. Организация рабочего места и безопасность труда.</w:t>
            </w: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514FE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конспекта по учебнику.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рефератов на тему</w:t>
            </w: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«Принцип приготовления водного колера.</w:t>
            </w: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поверхностей клеевыми составами. Окраска поверхностей известковыми составами. Окраска поверхностей силикатными составами.</w:t>
            </w: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поверхностей казеиновыми составами. Окраска поверхностей водоэмульсионными составами». Решение тестов.</w:t>
            </w:r>
          </w:p>
        </w:tc>
        <w:tc>
          <w:tcPr>
            <w:tcW w:w="993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14FE8" w:rsidRPr="00514FE8" w:rsidRDefault="00514FE8" w:rsidP="00514FE8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1,2</w:t>
            </w:r>
          </w:p>
        </w:tc>
      </w:tr>
      <w:tr w:rsidR="00514FE8" w:rsidRPr="00514FE8" w:rsidTr="007F611A">
        <w:tc>
          <w:tcPr>
            <w:tcW w:w="2678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№ 3.</w:t>
            </w:r>
          </w:p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цветоведения</w:t>
            </w:r>
          </w:p>
        </w:tc>
        <w:tc>
          <w:tcPr>
            <w:tcW w:w="10140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35.Цвет и свет в природе. Поглащение и отражение света поверхностью. </w:t>
            </w: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цвета предметов в зависимости от освещения и структуры поверхности.  Ахроматические и хроматические цвета. Цветовой круг. </w:t>
            </w: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36.Смешивание красок в малярной технике. Разбелы и затемнения. Холодные и теплые тона. Основные и дополнительные цвета. Тяжелые и легкие цвета. Восприятие цвета. Адаптация.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37.Выбор цветового решения помещения в зависимости от ориентации по сторонам света, пропорции, освещения и назначения помещения. Сочетание цветов в интерьере.</w:t>
            </w: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514FE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конспекта по учебнику.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рефератов на тему</w:t>
            </w: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«Цвет и свет в природе.</w:t>
            </w:r>
            <w:r w:rsidRPr="00514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цветового решения». Решение тестов.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38.</w:t>
            </w:r>
            <w:r w:rsidRPr="00514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Зачет. 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рефератов.</w:t>
            </w:r>
          </w:p>
        </w:tc>
        <w:tc>
          <w:tcPr>
            <w:tcW w:w="993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514FE8" w:rsidRPr="00514FE8" w:rsidTr="007F611A">
        <w:tc>
          <w:tcPr>
            <w:tcW w:w="2678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№4. Окраска внутренних поверхностей</w:t>
            </w:r>
          </w:p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неводными составами</w:t>
            </w:r>
          </w:p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0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39.Общие сведения о неводных окрасочных составах.                                                           </w:t>
            </w: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40.Назначение неводных окрасок и область применения неводных составов. </w:t>
            </w: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41.Глянцевые и матовые окрасочные составы, область их применения. Краски густотертые и готовые к применению.</w:t>
            </w: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42. Приготовление масляного колера. Подбор цвета красочного состава и проверка его вязкости вискозиметром и по потеку  капли на стекле. 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43.Окраска поверхностей масляными составами, Требования к поверхностям, предназначенным под окраску.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44.Окраска оштукатуренных поверхностей масляными составами. Технологическая последовательность выполнения работ. Требования к качеству выполненных работ. Основные дефекты окраски, причины их появления и способы устранения. Организация рабочего места и безопасность труда.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45.Окраска деревянных поверхностей масляными составами. Технологическая последовательность выполнения работ. Приемы нанесения окрасочных составов. Особенности окраски полов, оконных переплетов. Требования к качеству выполненных работ. Основные дефекты окраски, причины их появления и способы устранения. Организация рабочего места и безопасность труда.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46.Окраска металлических поверхностей масляными составами. Технологическая последовательность выполнения работ. Приемы нанесения окрасочных составов. Особенности окраски радиаторов отопления, труб, решеток с применением специальных приспособлений. Требования к качеству работ. Основные дефекты окраски, причины их появления и способы устранения. Организация рабочего места и безопасность труда.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47.Окраска поверхностей лаками, эмалями, кузбасскраской. Область применения этих составов. Использование растворителей. Приемы нанесения окрасочных составов на деревянные, оштукатуренные, металлические поверхности, древесноволокнистые плиты, встроенную мебель и полы. </w:t>
            </w:r>
          </w:p>
          <w:p w:rsidR="00514FE8" w:rsidRPr="00514FE8" w:rsidRDefault="00514FE8" w:rsidP="00514FE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48.Требования к качеству выполненных работ. Основные дефекты окраски, причины их появления и способы устранения. Организация рабочего места и безопасность труда.</w:t>
            </w: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514FE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конспекта по учебнику.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4FE8" w:rsidRPr="00514FE8" w:rsidRDefault="00514FE8" w:rsidP="00514FE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рефератов на тему</w:t>
            </w: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Назначение неводных окрасок и область применения неводных составов. Окраска оштукатуренных поверхностей масляными составами. Окраска деревянных поверхностей масляными составами. Окраска металлических поверхностей масляными составами. Окраска поверхностей лаками, эмалями, кузбасскраской. Решение тестов.</w:t>
            </w:r>
          </w:p>
        </w:tc>
        <w:tc>
          <w:tcPr>
            <w:tcW w:w="993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514FE8" w:rsidRPr="00514FE8" w:rsidTr="007F611A">
        <w:tc>
          <w:tcPr>
            <w:tcW w:w="2678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5. Простейшие малярные отделки окрашенных поверхностей</w:t>
            </w:r>
          </w:p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0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49.Виды простейших отделок окрашенной поверхности. Приемы разметки панелей. Окраска панелей и фризов.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50.Вытягивание филенок. Назначение и виды филенок. Гармоничное сочетание цвета филенок с цветом фона.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51.Отделка торцеванием. Назначение торцевания. Приемы торцевания окрашенных поверхностей щетинными, фигурными и наборными щетками – торцовками.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Накатка рисунка валиком. Приемы накатывания рисунков узорными валиками в один, два и три цвета. Подбор гармоничного сочетания окрасочных составов для фона и рисунка.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 по трафарету. Виды трафаретов. Приемы нанесения рисунков по трафарету трафаретными кистями и кистями – ручниками.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 при отделке окрашенных поверхностей и безопасность труда.</w:t>
            </w:r>
          </w:p>
        </w:tc>
        <w:tc>
          <w:tcPr>
            <w:tcW w:w="993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514FE8" w:rsidRPr="00514FE8" w:rsidTr="007F611A">
        <w:tc>
          <w:tcPr>
            <w:tcW w:w="2678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6. Обойные работы</w:t>
            </w:r>
          </w:p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0" w:type="dxa"/>
            <w:shd w:val="clear" w:color="auto" w:fill="auto"/>
          </w:tcPr>
          <w:p w:rsidR="00514FE8" w:rsidRPr="00514FE8" w:rsidRDefault="00514FE8" w:rsidP="00514FE8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52.Назначение обойных работ. Перспективы в отделке поверхностей обоями и пленками. 53.Область   применения обоев. Виды поверхностей, подлежащих оклеиванию обоями и пленками, требования к поверхностям, подлежащим оклеиванию. Требования  к температурному  режиму и влажности помещений. Виды применяемых обоев и синтетических пленок в зависимости от отделки помещения. </w:t>
            </w:r>
          </w:p>
          <w:p w:rsidR="00514FE8" w:rsidRPr="00514FE8" w:rsidRDefault="00514FE8" w:rsidP="00514FE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54.Подготовка обоев к наклеиванию: сортировка по оттенкам, обрезка кромок, нарезка на полотнища с подбором по рисунку. Клеящие составы. Их виды. Приготовление. Требования, 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предъявляемые к ним.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55.Технологическая последовательность выполнения работ при оклеивании стен. 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от набела верха стен и прочистка поверхности. Проклеивание поверхности, составы для проклеивания. Подмазка неровностей, составы для подмазки шлифования. 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56.Оклеивание поверхностей бумажной макулатурой. Нанесение клеевого состава на полотнища обоев. 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57.Оклеивание поверхностей внахлестку и впритык. Инструменты и приспособления. 58.Технология оклеивания потолков бумажными обоями.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59.Особенности оклеивания поверхностей тиснеными и плотными обоями, линкрустом.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60.Технология оклеивания поверхностей поливинилхлоридными пленками на тканевой и бумажной основе.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61.Оклеивание поверхностей самоклеящими пленками.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62.Оклеивание поверхностей пленками «девилон».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63.Жидкие обои. Технология выполнения работ. Область применения.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64.Требования СНиП к качеству обойных работ. Основные дефекты обойных работ, причины их появления и способы устранения.</w:t>
            </w:r>
          </w:p>
          <w:p w:rsidR="00514FE8" w:rsidRPr="00514FE8" w:rsidRDefault="00514FE8" w:rsidP="00514FE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 и безопасность труда.</w:t>
            </w: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514FE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конспекта по учебнику.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рефератов на тему: «Оклеивание поверхностей внахлестку,впритык. Особенности оклеивания поверхностей тиснеными и плотными обоями, линкрустом. Технология оклеивания поверхностей поливинилхлоридными пленками на тканевой и бумажной основе».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тестов.</w:t>
            </w:r>
          </w:p>
        </w:tc>
        <w:tc>
          <w:tcPr>
            <w:tcW w:w="993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514FE8" w:rsidRPr="00514FE8" w:rsidTr="007F611A">
        <w:tc>
          <w:tcPr>
            <w:tcW w:w="2678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№7. Ремонтные, малярные и обойные работы</w:t>
            </w:r>
          </w:p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0" w:type="dxa"/>
            <w:shd w:val="clear" w:color="auto" w:fill="auto"/>
          </w:tcPr>
          <w:p w:rsidR="00514FE8" w:rsidRPr="00514FE8" w:rsidRDefault="00514FE8" w:rsidP="00514FE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65.Определение видов и объемов  работ при ремонте ранее окрашенных поверхностей. </w:t>
            </w:r>
          </w:p>
          <w:p w:rsidR="00514FE8" w:rsidRPr="00514FE8" w:rsidRDefault="00514FE8" w:rsidP="00514FE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66.Снятие старого набела, удаление копоти, ржавчины и жирных пятен, протравливание раствором медного купороса. </w:t>
            </w:r>
          </w:p>
          <w:p w:rsidR="00514FE8" w:rsidRPr="00514FE8" w:rsidRDefault="00514FE8" w:rsidP="00514FE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67.Заделка трещин и неровностей. Приготовление и подбор грунтовочных, шпатлевочных и окрасочных составов. </w:t>
            </w:r>
          </w:p>
          <w:p w:rsidR="00514FE8" w:rsidRPr="00514FE8" w:rsidRDefault="00514FE8" w:rsidP="00514FE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68.Окраска поверхностей водными и неводными составами. Последовательность выполнения операций при подготовке ранее окрашенных поверхностей неводными составами. </w:t>
            </w:r>
          </w:p>
          <w:p w:rsidR="00514FE8" w:rsidRPr="00514FE8" w:rsidRDefault="00514FE8" w:rsidP="00514FE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69.Способы промывки прочной красочной пленки смывками. Снятие непрочных красочных пленок: соскабливанием, выжиганием, едкими щелочными и другими препаратами, разрушающими пленку. Составы для размягчения пленок, способы их приготовления и правила использования. Меры предосторожности при работе.</w:t>
            </w:r>
          </w:p>
          <w:p w:rsidR="00514FE8" w:rsidRPr="00514FE8" w:rsidRDefault="00514FE8" w:rsidP="00514FE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70. Снятие старых обоев. Подготовка поверхностей стен под оклеивание обоями. Подготовка поверхностей ранее окрашенных водными и неводными составами под оклеивание обоями. 71.Раскрой и обрезка обоев. Приготовление клеящих составов. Наклеивание обоев на поверхности. </w:t>
            </w:r>
          </w:p>
          <w:p w:rsidR="00514FE8" w:rsidRPr="00514FE8" w:rsidRDefault="00514FE8" w:rsidP="00514FE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72.Контроль качества выполненных работ. Организация рабочего места и безопасность труда.</w:t>
            </w:r>
          </w:p>
          <w:p w:rsidR="00514FE8" w:rsidRPr="00514FE8" w:rsidRDefault="00514FE8" w:rsidP="00514FE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</w:t>
            </w:r>
            <w:r w:rsidRPr="00514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работа </w:t>
            </w: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514FE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конспекта по учебнику».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рефератов на тему: Современные технологии по снятии непрочных красочных пленок, новые технологии для наклеевания обоев». Решение тестов.</w:t>
            </w:r>
          </w:p>
        </w:tc>
        <w:tc>
          <w:tcPr>
            <w:tcW w:w="993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514FE8" w:rsidRPr="00514FE8" w:rsidTr="007F611A">
        <w:tc>
          <w:tcPr>
            <w:tcW w:w="2678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8. Малярные и обойные работы в различных климатических условиях</w:t>
            </w:r>
          </w:p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0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73Требования СНиП на производство работ в зимних условиях и в условиях жаркого и влажного климата. Особенности выполнения внутренних малярных и обойных работ зимой. 74.Требования к обрабатываемым поверхностям, составам, температурному и влажностному режиму в помещениях.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75.Особенности подготовки и оклейки поверхностей обоями и другими материалами в условиях высокой температуры и влажного воздуха.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76.Проверка качества выполненных работ. Организация рабочего места и безопасность ведения работ.</w:t>
            </w:r>
          </w:p>
        </w:tc>
        <w:tc>
          <w:tcPr>
            <w:tcW w:w="993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514FE8" w:rsidRPr="00514FE8" w:rsidTr="007F611A">
        <w:tc>
          <w:tcPr>
            <w:tcW w:w="2678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 9.Контроль качества</w:t>
            </w:r>
          </w:p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малярных и обойных работ</w:t>
            </w:r>
          </w:p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40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77.Роль и значение отделочных работ в строительстве. Роль рабочих в повышении качества малярных и обойных работ. Организация контроля качества выполняемых работ ГОСТЫ и технические условия на малярные работы.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78.Пути повышения качества малярных и обойных работ.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 Виды контроля качества выполненных работ: предварительный пооперационный и заключительный. Самостоятельный контроль (самоконтроль) качества выполняемых работ.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80.Экономическая эффективность повышения качества выполняемых работ. Меры поощрения и экономического стимулирования за качественное выполнение работ.</w:t>
            </w:r>
          </w:p>
        </w:tc>
        <w:tc>
          <w:tcPr>
            <w:tcW w:w="993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514FE8" w:rsidRPr="00514FE8" w:rsidTr="007F611A">
        <w:tc>
          <w:tcPr>
            <w:tcW w:w="2678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№10. Методы организации</w:t>
            </w:r>
          </w:p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производства малярных и обойных работ</w:t>
            </w:r>
          </w:p>
          <w:p w:rsidR="00514FE8" w:rsidRPr="00514FE8" w:rsidRDefault="00514FE8" w:rsidP="00514F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0140" w:type="dxa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81.Проектная документация на строительно-монтажные отделочные  работы. 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82.Проект производства работ. 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83.Технологические карты на выполнение подготовительных  работ к окрашиванию: грунтование поверхностей.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84.Технологические карты на выполнение подготовительных  работ к окрашиванию: шпатлевание поверхностей.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85.Технологические карты на выполнение   работ по  окраске красками на водной основ: известковыми, клеевыми,.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 Технологические карты на выполнение  работ по окраске водоэмульсионными составами.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87.Технологические карты на выполнение  работ по окраске масляными и эмалевыми  составами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88.Технологическая последовательность и увязка отделочных и других видов работ, смежных с ними.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материалы и новые технологии при выполнении малярных и обойных работ.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организации труда рабочих-отделочников. Достижения в производительности труда и улучшении качества отделочных работ передовых рабочих.</w:t>
            </w: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514FE8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конспекта по учебнику.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рефератов на тему: Новые материалы и новые технологии при выполнении малярных и обойных работ».</w:t>
            </w:r>
          </w:p>
        </w:tc>
        <w:tc>
          <w:tcPr>
            <w:tcW w:w="993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14FE8" w:rsidRPr="00514FE8" w:rsidRDefault="00514FE8" w:rsidP="00514F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</w:tbl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– ознакомительный (узнавание ранее изученных объектов, свойств); </w:t>
      </w: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E8">
        <w:rPr>
          <w:rFonts w:ascii="Times New Roman" w:eastAsia="Times New Roman" w:hAnsi="Times New Roman" w:cs="Times New Roman"/>
          <w:sz w:val="24"/>
          <w:szCs w:val="24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E8">
        <w:rPr>
          <w:rFonts w:ascii="Times New Roman" w:eastAsia="Times New Roman" w:hAnsi="Times New Roman" w:cs="Times New Roman"/>
          <w:sz w:val="24"/>
          <w:szCs w:val="24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514FE8" w:rsidRPr="00514FE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14FE8" w:rsidRPr="00514FE8" w:rsidRDefault="00514FE8" w:rsidP="00514F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lastRenderedPageBreak/>
        <w:t>3. условия реализации УЧЕБНОЙ дисциплины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3.1. Требования к минимальному материально-техническому обеспечению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учебной дисциплины требует наличия учебного кабинета: «Технология отделочных работ»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6" w:after="0" w:line="322" w:lineRule="exact"/>
        <w:ind w:right="-2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514FE8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</w:t>
      </w:r>
      <w:r w:rsidRPr="00514FE8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4FE8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14FE8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 </w:t>
      </w:r>
      <w:r w:rsidRPr="00514FE8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</w:t>
      </w:r>
      <w:r w:rsidRPr="00514FE8">
        <w:rPr>
          <w:rFonts w:ascii="Times New Roman" w:eastAsia="Times New Roman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18" w:lineRule="exact"/>
        <w:ind w:left="670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еста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670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653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653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 бл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653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2" w:after="0" w:line="240" w:lineRule="auto"/>
        <w:ind w:left="670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агля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(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шеты, 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 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4FE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)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 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я: </w:t>
      </w:r>
      <w:r w:rsidRPr="00514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ПК, медиапроектор</w:t>
      </w:r>
      <w:r w:rsidRPr="00514FE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514FE8" w:rsidRPr="00514FE8" w:rsidRDefault="00514FE8" w:rsidP="00514F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3.2. Информационное обеспечение обучения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14FE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Основные источники: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17" w:lineRule="exact"/>
        <w:ind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14FE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 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4FE8" w:rsidRPr="00514FE8" w:rsidRDefault="00514FE8" w:rsidP="00514FE8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322" w:lineRule="exact"/>
        <w:ind w:right="-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514FE8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14FE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14FE8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Д.,В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14FE8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14FE8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Pr="00514FE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4FE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756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М.:В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сш.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2013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FE8" w:rsidRPr="00514FE8" w:rsidRDefault="00514FE8" w:rsidP="00514FE8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right="-2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 </w:t>
      </w:r>
      <w:r w:rsidRPr="00514FE8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14FE8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14FE8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Реставр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алы.  </w:t>
      </w:r>
      <w:r w:rsidRPr="00514FE8">
        <w:rPr>
          <w:rFonts w:ascii="Times New Roman" w:eastAsia="Times New Roman" w:hAnsi="Times New Roman" w:cs="Times New Roman"/>
          <w:spacing w:val="-3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14FE8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14FE8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2" w:after="0" w:line="240" w:lineRule="auto"/>
        <w:ind w:left="756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я»,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14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FE8" w:rsidRPr="00514FE8" w:rsidRDefault="00514FE8" w:rsidP="00514FE8">
      <w:pPr>
        <w:widowControl w:val="0"/>
        <w:tabs>
          <w:tab w:val="left" w:pos="1460"/>
          <w:tab w:val="left" w:pos="3440"/>
          <w:tab w:val="left" w:pos="5540"/>
        </w:tabs>
        <w:autoSpaceDE w:val="0"/>
        <w:autoSpaceDN w:val="0"/>
        <w:adjustRightInd w:val="0"/>
        <w:spacing w:before="3" w:after="0" w:line="322" w:lineRule="exact"/>
        <w:ind w:right="-2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 </w:t>
      </w:r>
      <w:r w:rsidRPr="00514FE8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14FE8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.,Ка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 w:rsidRPr="00514FE8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14FE8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.,Ск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514FE8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14FE8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14FE8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мате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я»,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013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right="-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Pr="00514FE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нд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ашева</w:t>
      </w:r>
      <w:r w:rsidRPr="00514FE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514FE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14FE8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Малярные</w:t>
      </w:r>
      <w:r w:rsidRPr="00514FE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14FE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/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14FE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кс,   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-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2012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25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right="-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Pr="00514F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14FE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Маляр.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ани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т: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их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ь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щ.</w:t>
      </w:r>
      <w:r w:rsidRPr="00514F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-е.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/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Д: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с,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2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0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12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58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нд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ашева М.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М.: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Ц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01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2" w:after="0" w:line="324" w:lineRule="exact"/>
        <w:ind w:right="-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</w:t>
      </w:r>
      <w:r w:rsidRPr="00514FE8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514FE8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 </w:t>
      </w:r>
      <w:r w:rsidRPr="00514FE8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В., </w:t>
      </w:r>
      <w:r w:rsidRPr="00514FE8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14FE8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514FE8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4FE8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мате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е. –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Э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2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0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12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17" w:lineRule="exact"/>
        <w:ind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ты.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2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-е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зд.,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здат,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012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FE8" w:rsidRPr="00514FE8" w:rsidRDefault="00514FE8" w:rsidP="00514FE8">
      <w:pPr>
        <w:widowControl w:val="0"/>
        <w:tabs>
          <w:tab w:val="left" w:pos="1320"/>
          <w:tab w:val="left" w:pos="2720"/>
          <w:tab w:val="left" w:pos="3220"/>
          <w:tab w:val="left" w:pos="3740"/>
          <w:tab w:val="left" w:pos="5360"/>
          <w:tab w:val="left" w:pos="7020"/>
          <w:tab w:val="left" w:pos="8940"/>
          <w:tab w:val="left" w:pos="9900"/>
        </w:tabs>
        <w:autoSpaceDE w:val="0"/>
        <w:autoSpaceDN w:val="0"/>
        <w:adjustRightInd w:val="0"/>
        <w:spacing w:before="3" w:after="0" w:line="322" w:lineRule="exact"/>
        <w:ind w:right="-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.9.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.Н.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14FE8" w:rsidRPr="00514FE8" w:rsidRDefault="00514FE8" w:rsidP="00514FE8">
      <w:pPr>
        <w:widowControl w:val="0"/>
        <w:tabs>
          <w:tab w:val="left" w:pos="1320"/>
          <w:tab w:val="left" w:pos="2720"/>
          <w:tab w:val="left" w:pos="3220"/>
          <w:tab w:val="left" w:pos="3740"/>
          <w:tab w:val="left" w:pos="5360"/>
          <w:tab w:val="left" w:pos="7020"/>
          <w:tab w:val="left" w:pos="8940"/>
          <w:tab w:val="left" w:pos="9900"/>
        </w:tabs>
        <w:autoSpaceDE w:val="0"/>
        <w:autoSpaceDN w:val="0"/>
        <w:adjustRightInd w:val="0"/>
        <w:spacing w:before="3" w:after="0" w:line="322" w:lineRule="exact"/>
        <w:ind w:right="-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здател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я»,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0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14F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3" w:after="0" w:line="322" w:lineRule="exact"/>
        <w:ind w:left="113" w:right="-2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ст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ои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сте.</w:t>
      </w:r>
      <w:r w:rsidRPr="00514FE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-е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 w:rsidRPr="00514F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емия»,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12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right="-2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  1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514FE8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4FE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4FE8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Малярные</w:t>
      </w:r>
      <w:r w:rsidRPr="00514FE8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r w:rsidRPr="00514FE8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514FE8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4FE8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r w:rsidRPr="00514FE8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здател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ь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я»,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12</w:t>
      </w:r>
      <w:r w:rsidRPr="00514F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/>
          <w:lang w:eastAsia="ru-RU"/>
        </w:rPr>
        <w:t>2</w:t>
      </w:r>
      <w:r w:rsidRPr="00514FE8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 xml:space="preserve">. </w:t>
      </w:r>
      <w:r w:rsidRPr="00514F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ники</w:t>
      </w:r>
      <w:r w:rsidRPr="00514FE8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: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17" w:lineRule="exact"/>
        <w:ind w:left="821" w:right="-2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Pr="00514FE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514FE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Чм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14FE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514F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Pr="00514FE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–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М.:</w:t>
      </w:r>
      <w:r w:rsidRPr="00514FE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сш.,</w:t>
      </w:r>
      <w:r w:rsidRPr="00514FE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2012</w:t>
      </w:r>
      <w:r w:rsidRPr="00514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3" w:after="0" w:line="322" w:lineRule="exact"/>
        <w:ind w:left="821" w:right="-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514FE8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514FE8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 </w:t>
      </w:r>
      <w:r w:rsidRPr="00514FE8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2008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18" w:lineRule="exact"/>
        <w:ind w:left="821" w:right="-2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Pr="00514FE8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</w:t>
      </w:r>
      <w:r w:rsidRPr="00514FE8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r w:rsidRPr="00514FE8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яра.</w:t>
      </w:r>
      <w:r w:rsidRPr="00514FE8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зд.</w:t>
      </w:r>
      <w:r w:rsidRPr="00514FE8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5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-е</w:t>
      </w:r>
      <w:r w:rsidRPr="00514FE8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514FE8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ш.</w:t>
      </w:r>
      <w:r w:rsidRPr="00514FE8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2012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п</w:t>
      </w:r>
      <w:r w:rsidRPr="00514F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/>
          <w:lang w:eastAsia="ru-RU"/>
        </w:rPr>
        <w:t>ол</w:t>
      </w:r>
      <w:r w:rsidRPr="00514F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ьн</w:t>
      </w:r>
      <w:r w:rsidRPr="00514F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thick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/>
          <w:lang w:eastAsia="ru-RU"/>
        </w:rPr>
        <w:t>ники</w:t>
      </w:r>
      <w:r w:rsidRPr="00514FE8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ru-RU"/>
        </w:rPr>
        <w:t>: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17" w:lineRule="exact"/>
        <w:ind w:left="756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3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4FE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 п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461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Ж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82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я.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3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нно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я»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322" w:lineRule="exact"/>
        <w:ind w:left="113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before="2" w:after="0" w:line="240" w:lineRule="auto"/>
        <w:ind w:left="113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о-те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 и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и 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</w:t>
      </w:r>
      <w:r w:rsidRPr="00514FE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4FE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514F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</w:p>
    <w:p w:rsidR="00514FE8" w:rsidRPr="00514FE8" w:rsidRDefault="00514FE8" w:rsidP="00514FE8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FE8" w:rsidRPr="00514FE8" w:rsidRDefault="00514FE8" w:rsidP="00514F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14FE8" w:rsidRPr="00514FE8" w:rsidRDefault="00514FE8" w:rsidP="00514F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14FE8" w:rsidRPr="00514FE8" w:rsidRDefault="00514FE8" w:rsidP="00514F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14FE8" w:rsidRPr="00514FE8" w:rsidRDefault="00514FE8" w:rsidP="00514F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 Контроль и оценка результатов освоения Дисциплины</w:t>
      </w:r>
    </w:p>
    <w:p w:rsidR="00514FE8" w:rsidRPr="00514FE8" w:rsidRDefault="00514FE8" w:rsidP="00514F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4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оценка</w:t>
      </w:r>
      <w:r w:rsidRPr="0051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дисциплины осуществляется преподавателем в процессе проведении самостоятельных работ, тестирования, а также выполнения обучающимися индивидуальных заданий.</w:t>
      </w: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E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514FE8" w:rsidRPr="00514FE8" w:rsidRDefault="00514FE8" w:rsidP="00514FE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9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5280"/>
        <w:gridCol w:w="1680"/>
      </w:tblGrid>
      <w:tr w:rsidR="00514FE8" w:rsidRPr="00514FE8" w:rsidTr="007F611A">
        <w:tc>
          <w:tcPr>
            <w:tcW w:w="2662" w:type="dxa"/>
            <w:shd w:val="clear" w:color="auto" w:fill="auto"/>
            <w:vAlign w:val="center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профессиональные компетенции)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514FE8" w:rsidRPr="00514FE8" w:rsidTr="007F611A">
        <w:trPr>
          <w:trHeight w:val="623"/>
        </w:trPr>
        <w:tc>
          <w:tcPr>
            <w:tcW w:w="2662" w:type="dxa"/>
            <w:vMerge w:val="restart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 Знает подготовительные работы при производстве малярных работ.</w:t>
            </w:r>
          </w:p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соблюдение правил организации рабочего места маляра;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результатов выполнения самостоятельных работ, тестирования, выполнение индивидуальных заданий </w:t>
            </w: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483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правильный выбор и владение инструментами, механизмами, приспособлениями и инвентарем;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357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знание приемов подготовки поверхностей под окрашивание;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637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знание приемов подготовки материалов для выполнения малярных работ и приготовления растворов и смесей;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637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оценка качества выполнения подготовительных работ;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249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соблюдение правил безопасности труда.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637"/>
        </w:trPr>
        <w:tc>
          <w:tcPr>
            <w:tcW w:w="2662" w:type="dxa"/>
            <w:vMerge w:val="restart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 Знает технологию окрашивания поверхности различными малярными составами.</w:t>
            </w:r>
          </w:p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и правильное использование средств механизации, ручных инструментов, инвентаря и приспособлений;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637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соблюдение технологического процесса при окраске различными составами вручную;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637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 правил окраски</w:t>
            </w:r>
          </w:p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оконных рам и дверных полотен;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637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знание технологии окраски труб</w:t>
            </w:r>
          </w:p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радиаторов;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301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подбор цвета колера;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637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знание технологии окраски</w:t>
            </w:r>
          </w:p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фасадов различными составами;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341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качества выполненных работ;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172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правил безопасности труда.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637"/>
        </w:trPr>
        <w:tc>
          <w:tcPr>
            <w:tcW w:w="2662" w:type="dxa"/>
            <w:vMerge w:val="restart"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  Знает технологию оклеивания поверхности различными материалами.</w:t>
            </w:r>
          </w:p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знание приемов подготовки поверхностей под оклеивание;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343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 вида клейстера и клеящего составов для проклеивания поверхностей и наклеивания пленок (на бумажной и тканевой основе);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238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заделки стыков;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475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расчет потребностей обоев для оклеивания помещений;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192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способы подготовки обоев к оклеиванию;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637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знание технологии наклеивания</w:t>
            </w:r>
          </w:p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 видов обоев на потолки и стены;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637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знание технологии наклеивания пленок и линкруста с устройством фриза;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297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качества выполненных работ;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637"/>
        </w:trPr>
        <w:tc>
          <w:tcPr>
            <w:tcW w:w="2662" w:type="dxa"/>
            <w:vMerge w:val="restart"/>
            <w:shd w:val="clear" w:color="auto" w:fill="auto"/>
          </w:tcPr>
          <w:p w:rsidR="00514FE8" w:rsidRPr="00514FE8" w:rsidRDefault="00514FE8" w:rsidP="00514FE8">
            <w:pPr>
              <w:tabs>
                <w:tab w:val="center" w:pos="1485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 Выполнять ремонт окрашенных и оклеенных поверхностей.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определение дефектов и повреждений поверхностей, подлежащих ремонту;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637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выполнение работ 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устранению дефектов и ремонту поверхностей, окрашенных водными составами; 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637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выполнение работ по устранению дефектов и ремонту поверхностей, окрашенных неводными составами;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637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выполнение работ по устранению дефектов и ремонту поверхностей, оклеенных обоями;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329"/>
        </w:trPr>
        <w:tc>
          <w:tcPr>
            <w:tcW w:w="2662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качества выполненных работ.</w:t>
            </w:r>
          </w:p>
        </w:tc>
        <w:tc>
          <w:tcPr>
            <w:tcW w:w="1680" w:type="dxa"/>
            <w:vMerge/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E8" w:rsidRPr="00514FE8" w:rsidRDefault="00514FE8" w:rsidP="00514F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4196"/>
        <w:gridCol w:w="1754"/>
      </w:tblGrid>
      <w:tr w:rsidR="00514FE8" w:rsidRPr="00514FE8" w:rsidTr="007F611A"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общие компетенции)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FE8" w:rsidRPr="00514FE8" w:rsidRDefault="00514FE8" w:rsidP="0051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514FE8" w:rsidRPr="00514FE8" w:rsidTr="007F611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Понимает сущность и социальную значимость своей будущей профессии, проявляет к ней устойчивый интерес.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-своевременное и качественное выполнение учебных заданий. </w:t>
            </w:r>
          </w:p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Наблюдение за деятельностью студента при выполнении самостоятельных работ, тестирования, выполнение индивидуальных заданий </w:t>
            </w:r>
          </w:p>
          <w:p w:rsidR="00514FE8" w:rsidRPr="00514FE8" w:rsidRDefault="00514FE8" w:rsidP="00514F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14FE8" w:rsidRPr="00514FE8" w:rsidTr="007F611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 2. Организует собственную деятельность, выбирает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-выбор и применение методов и способов для организации собственной деятельности; 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обоснование выбора и применения методов и способов решения профессиональных задач в области выполнения малярных работ;</w:t>
            </w:r>
          </w:p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оценка эффективности и качества выполнения типовых методов и способов выполнения профессиональных задач. 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 3.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Анализирует рабочую ситуацию, осуществляет текущий и итоговый контроль, оценку и коррекцию собственной деятельности, ответственно относится  к результатам своей работы.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аргументированный анализ текущей ситуации; </w:t>
            </w:r>
          </w:p>
          <w:p w:rsidR="00514FE8" w:rsidRPr="00514FE8" w:rsidRDefault="00514FE8" w:rsidP="00514FE8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обоснованный подбор средств для решения нестандартных профессиональной задачи; </w:t>
            </w:r>
          </w:p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понимание личной ответственности за предложенные решения. 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 4.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самостоятельный подбор литературы для получения информации;</w:t>
            </w:r>
          </w:p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эффективность поиска необходимой информации;</w:t>
            </w:r>
          </w:p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использование различных источников для получения информации. 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343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 5. Использует информационно-коммуникационные технологии в профессиональной деятельности.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применение в деятельности средств коммуникации;</w:t>
            </w:r>
          </w:p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применение информации представленной в электронном виде.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14FE8" w:rsidRPr="00514FE8" w:rsidTr="007F611A">
        <w:trPr>
          <w:trHeight w:val="637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 6. Работает в коллективе и в команде, эффективно общается с коллегами, руководством, потребителями.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ind w:hanging="28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полнота соблюдения этических норм и правил  взаимодействия с колле</w:t>
            </w: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гами, руководством, клиентами;</w:t>
            </w:r>
          </w:p>
          <w:p w:rsidR="00514FE8" w:rsidRPr="00514FE8" w:rsidRDefault="00514FE8" w:rsidP="00514FE8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4F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эффективность взаимодействия с участниками профессиональной деятельности</w:t>
            </w:r>
            <w:r w:rsidRPr="00514FE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4FE8" w:rsidRPr="00514FE8" w:rsidRDefault="00514FE8" w:rsidP="00514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514FE8" w:rsidRPr="00514FE8" w:rsidRDefault="00514FE8" w:rsidP="00514F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514FE8" w:rsidRPr="00514FE8" w:rsidRDefault="00514FE8" w:rsidP="00514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FE8" w:rsidRPr="00514FE8" w:rsidRDefault="00514FE8" w:rsidP="00514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4FE8" w:rsidRDefault="00514FE8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514FE8" w:rsidRDefault="00514FE8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173C1A" w:rsidRPr="00173C1A" w:rsidRDefault="00514FE8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Министерство общего и профессионального образования </w:t>
      </w: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Свердловской области</w:t>
      </w: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ГАПОУ СО «Режевской политехникум»</w:t>
      </w:r>
    </w:p>
    <w:p w:rsidR="00173C1A" w:rsidRPr="00173C1A" w:rsidRDefault="00173C1A" w:rsidP="00173C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173C1A" w:rsidRPr="00173C1A" w:rsidRDefault="00173C1A" w:rsidP="00173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4041"/>
      </w:tblGrid>
      <w:tr w:rsidR="00173C1A" w:rsidRPr="00173C1A" w:rsidTr="00173C1A">
        <w:tc>
          <w:tcPr>
            <w:tcW w:w="50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3C1A" w:rsidRPr="00173C1A" w:rsidRDefault="00173C1A" w:rsidP="0017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Рассмотрено:</w:t>
            </w:r>
          </w:p>
          <w:p w:rsidR="00173C1A" w:rsidRPr="00173C1A" w:rsidRDefault="00173C1A" w:rsidP="0017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ЦК</w:t>
            </w:r>
          </w:p>
          <w:p w:rsidR="00173C1A" w:rsidRPr="00173C1A" w:rsidRDefault="00173C1A" w:rsidP="0017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№_____</w:t>
            </w:r>
          </w:p>
          <w:p w:rsidR="00173C1A" w:rsidRPr="00173C1A" w:rsidRDefault="00173C1A" w:rsidP="0017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«_____»_____________2018г. </w:t>
            </w:r>
          </w:p>
        </w:tc>
        <w:tc>
          <w:tcPr>
            <w:tcW w:w="40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73C1A" w:rsidRPr="00173C1A" w:rsidRDefault="00173C1A" w:rsidP="0017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173C1A" w:rsidRPr="00173C1A" w:rsidRDefault="00173C1A" w:rsidP="0017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________С.А.Дрягилева</w:t>
            </w:r>
          </w:p>
          <w:p w:rsidR="00173C1A" w:rsidRPr="00173C1A" w:rsidRDefault="00173C1A" w:rsidP="0017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«_____»___09_______2018г.</w:t>
            </w:r>
          </w:p>
        </w:tc>
      </w:tr>
    </w:tbl>
    <w:p w:rsidR="00173C1A" w:rsidRPr="00173C1A" w:rsidRDefault="00173C1A" w:rsidP="00173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3C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РАБОЧАЯ   ПРОГРАММА</w:t>
      </w: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3C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УЧЕБНОЙ ДИСЦИПЛИНЫ</w:t>
      </w: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73C1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«Технология малярных работ"</w:t>
      </w: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1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ПП</w:t>
      </w:r>
      <w:r w:rsidRPr="00173C1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173C1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13450  «Маляр»</w:t>
      </w:r>
    </w:p>
    <w:p w:rsidR="00173C1A" w:rsidRPr="00173C1A" w:rsidRDefault="00173C1A" w:rsidP="00173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73C1A" w:rsidRPr="00173C1A" w:rsidRDefault="00173C1A" w:rsidP="00173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3C1A" w:rsidRPr="00173C1A" w:rsidRDefault="00173C1A" w:rsidP="00173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3C1A" w:rsidRPr="00173C1A" w:rsidRDefault="00173C1A" w:rsidP="00173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3C1A" w:rsidRPr="00173C1A" w:rsidRDefault="00173C1A" w:rsidP="00173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Реж, 2018</w:t>
      </w:r>
    </w:p>
    <w:p w:rsidR="00173C1A" w:rsidRPr="00173C1A" w:rsidRDefault="00173C1A" w:rsidP="00173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Программа учебной дисциплины</w:t>
      </w:r>
      <w:r w:rsidRPr="00173C1A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разработана на основе Федеральных государственных образовательных стандартов (далее – ФГОС) по профессиональной подготовке «Маляр  (далее ПП), входящим в состав укрупненной группы профессий 13450 «Маляр, по направлению подготовки 13450 Строительство: </w:t>
      </w: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73C1A" w:rsidRPr="00173C1A" w:rsidRDefault="00173C1A" w:rsidP="00173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0"/>
          <w:tab w:val="left" w:pos="274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173C1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</w:r>
    </w:p>
    <w:p w:rsidR="00173C1A" w:rsidRPr="00173C1A" w:rsidRDefault="00173C1A" w:rsidP="00173C1A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Организация-разработчик: ГАПОУ СО «Режевской политехникум»</w:t>
      </w:r>
    </w:p>
    <w:p w:rsidR="00173C1A" w:rsidRPr="00173C1A" w:rsidRDefault="00173C1A" w:rsidP="00173C1A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</w:t>
      </w:r>
    </w:p>
    <w:p w:rsidR="00173C1A" w:rsidRPr="00173C1A" w:rsidRDefault="00173C1A" w:rsidP="00173C1A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Разработчик: Падалкина Светлана Васильевна  мастер производственного обучения, преподаватель специальных дисциплин 1 квалификационная  категория</w:t>
      </w:r>
    </w:p>
    <w:p w:rsidR="00173C1A" w:rsidRPr="00173C1A" w:rsidRDefault="00173C1A" w:rsidP="00173C1A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73C1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                         </w:t>
      </w:r>
      <w:r w:rsidRPr="00173C1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vertAlign w:val="superscript"/>
          <w:lang w:eastAsia="ru-RU"/>
        </w:rPr>
        <w:t>ФИО, должность, категория </w:t>
      </w:r>
    </w:p>
    <w:p w:rsidR="00173C1A" w:rsidRPr="00173C1A" w:rsidRDefault="00173C1A" w:rsidP="00173C1A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 </w:t>
      </w:r>
    </w:p>
    <w:p w:rsidR="00173C1A" w:rsidRPr="00173C1A" w:rsidRDefault="00173C1A" w:rsidP="00173C1A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173C1A" w:rsidRPr="00173C1A" w:rsidRDefault="00173C1A" w:rsidP="00173C1A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173C1A" w:rsidRPr="00173C1A" w:rsidRDefault="00173C1A" w:rsidP="00173C1A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Рекомендована </w:t>
      </w:r>
      <w:r w:rsidRPr="00173C1A">
        <w:rPr>
          <w:rFonts w:ascii="Times New Roman" w:eastAsia="Times New Roman" w:hAnsi="Times New Roman" w:cs="Times New Roman"/>
          <w:iCs/>
          <w:color w:val="000000"/>
          <w:kern w:val="24"/>
          <w:sz w:val="28"/>
          <w:szCs w:val="28"/>
          <w:lang w:eastAsia="ru-RU"/>
        </w:rPr>
        <w:t>экспертной группой ГАПОУ СО «Режевской политехникум»</w:t>
      </w:r>
    </w:p>
    <w:p w:rsidR="00173C1A" w:rsidRPr="00173C1A" w:rsidRDefault="00173C1A" w:rsidP="00173C1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Протокол № ____ от «___» ____________2018г.</w:t>
      </w:r>
    </w:p>
    <w:p w:rsidR="00173C1A" w:rsidRPr="00173C1A" w:rsidRDefault="00173C1A" w:rsidP="00173C1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Председатель экспертной группы __________     ______________</w:t>
      </w:r>
    </w:p>
    <w:p w:rsidR="00173C1A" w:rsidRPr="00173C1A" w:rsidRDefault="00173C1A" w:rsidP="00173C1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vertAlign w:val="superscript"/>
          <w:lang w:eastAsia="ru-RU"/>
        </w:rPr>
      </w:pPr>
      <w:r w:rsidRPr="00173C1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</w:t>
      </w:r>
      <w:r w:rsidRPr="00173C1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vertAlign w:val="superscript"/>
          <w:lang w:eastAsia="ru-RU"/>
        </w:rPr>
        <w:t>Подпись                               ФИО</w:t>
      </w:r>
    </w:p>
    <w:p w:rsidR="00173C1A" w:rsidRPr="00173C1A" w:rsidRDefault="00173C1A" w:rsidP="00173C1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173C1A" w:rsidRPr="00173C1A" w:rsidRDefault="00173C1A" w:rsidP="00173C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</w:p>
    <w:p w:rsidR="00173C1A" w:rsidRPr="00173C1A" w:rsidRDefault="00173C1A" w:rsidP="00173C1A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aps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73C1A" w:rsidRPr="00173C1A" w:rsidRDefault="00173C1A" w:rsidP="00173C1A">
      <w:pPr>
        <w:widowControl w:val="0"/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3C1A" w:rsidRPr="00173C1A" w:rsidRDefault="00173C1A" w:rsidP="00173C1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3C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</w:t>
      </w: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173C1A" w:rsidRPr="00173C1A" w:rsidTr="00173C1A">
        <w:tc>
          <w:tcPr>
            <w:tcW w:w="7668" w:type="dxa"/>
            <w:shd w:val="clear" w:color="auto" w:fill="auto"/>
          </w:tcPr>
          <w:p w:rsidR="00173C1A" w:rsidRPr="00173C1A" w:rsidRDefault="00173C1A" w:rsidP="00173C1A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стр.</w:t>
            </w:r>
          </w:p>
        </w:tc>
      </w:tr>
      <w:tr w:rsidR="00173C1A" w:rsidRPr="00173C1A" w:rsidTr="00173C1A">
        <w:tc>
          <w:tcPr>
            <w:tcW w:w="7668" w:type="dxa"/>
            <w:shd w:val="clear" w:color="auto" w:fill="auto"/>
          </w:tcPr>
          <w:p w:rsidR="00173C1A" w:rsidRPr="00173C1A" w:rsidRDefault="00173C1A" w:rsidP="00173C1A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ПАСПОРТ ПРОГРАММЫ УЧЕБНОЙ ДИСЦИПЛИНЫ</w:t>
            </w:r>
          </w:p>
          <w:p w:rsidR="00173C1A" w:rsidRPr="00173C1A" w:rsidRDefault="00173C1A" w:rsidP="0017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73C1A" w:rsidRPr="00173C1A" w:rsidTr="00173C1A">
        <w:tc>
          <w:tcPr>
            <w:tcW w:w="7668" w:type="dxa"/>
            <w:shd w:val="clear" w:color="auto" w:fill="auto"/>
          </w:tcPr>
          <w:p w:rsidR="00173C1A" w:rsidRPr="00173C1A" w:rsidRDefault="00173C1A" w:rsidP="00173C1A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СТРУКТУРА и  содержание УЧЕБНОЙ ДИСЦИПЛИНЫ</w:t>
            </w:r>
          </w:p>
          <w:p w:rsidR="00173C1A" w:rsidRPr="00173C1A" w:rsidRDefault="00173C1A" w:rsidP="00173C1A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3C1A" w:rsidRPr="00173C1A" w:rsidTr="00173C1A">
        <w:trPr>
          <w:trHeight w:val="670"/>
        </w:trPr>
        <w:tc>
          <w:tcPr>
            <w:tcW w:w="7668" w:type="dxa"/>
            <w:shd w:val="clear" w:color="auto" w:fill="auto"/>
          </w:tcPr>
          <w:p w:rsidR="00173C1A" w:rsidRPr="00173C1A" w:rsidRDefault="00173C1A" w:rsidP="00173C1A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условия реализации  учебной дисциплины</w:t>
            </w:r>
          </w:p>
          <w:p w:rsidR="00173C1A" w:rsidRPr="00173C1A" w:rsidRDefault="00173C1A" w:rsidP="00173C1A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73C1A" w:rsidRPr="00173C1A" w:rsidTr="00173C1A">
        <w:tc>
          <w:tcPr>
            <w:tcW w:w="7668" w:type="dxa"/>
            <w:shd w:val="clear" w:color="auto" w:fill="auto"/>
          </w:tcPr>
          <w:p w:rsidR="00173C1A" w:rsidRPr="00173C1A" w:rsidRDefault="00173C1A" w:rsidP="00173C1A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173C1A" w:rsidRPr="00173C1A" w:rsidRDefault="00173C1A" w:rsidP="00173C1A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73C1A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br w:type="page"/>
      </w:r>
      <w:r w:rsidRPr="00173C1A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lastRenderedPageBreak/>
        <w:t>1. паспорт ПРОГРАММЫ УЧЕБНОЙ ДИСЦИПЛИНЫ</w:t>
      </w:r>
    </w:p>
    <w:p w:rsidR="00173C1A" w:rsidRPr="00173C1A" w:rsidRDefault="00173C1A" w:rsidP="00173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3C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«Технология малярных работ»</w:t>
      </w: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3C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1.1. Область применения  программы</w:t>
      </w: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профессиям ПП, входящим в состав укрупненной группы профессий 134500«Маляр, по направлению подготовки 13450 Строительство: </w:t>
      </w: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Программа учебной дисциплины может быть использована</w:t>
      </w:r>
      <w:r w:rsidRPr="00173C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дополнительном профессиональном образовании (в программах повышения квалификации и переподготовки) и профессиональной подготовке по профессии Маляр.</w:t>
      </w: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3C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1.2. Место учебной дисциплины в структуре основной профессиональной образовательной программы: </w:t>
      </w:r>
      <w:r w:rsidRPr="00173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общепрофессиональный цикл.</w:t>
      </w: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3C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1.3. Цели и задачи учебной дисциплины – требования к результатам освоения дисциплины:</w:t>
      </w: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173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чее 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ъ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 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173C1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before="2"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эк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щать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сглаживать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16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ма</w:t>
      </w:r>
      <w:r w:rsidRPr="00173C1A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вать</w:t>
      </w:r>
      <w:r w:rsidRPr="00173C1A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ел</w:t>
      </w:r>
      <w:r w:rsidRPr="00173C1A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eastAsia="ru-RU"/>
        </w:rPr>
        <w:t>ь</w:t>
      </w:r>
      <w:r w:rsidRPr="00173C1A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  <w:lang w:eastAsia="ru-RU"/>
        </w:rPr>
        <w:t>ны</w:t>
      </w:r>
      <w:r w:rsidRPr="00173C1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е </w:t>
      </w:r>
      <w:r w:rsidRPr="00173C1A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ест</w:t>
      </w:r>
      <w:r w:rsidRPr="00173C1A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;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ю 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аску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щ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before="2" w:after="0" w:line="239" w:lineRule="auto"/>
        <w:ind w:left="119" w:right="27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зг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е;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ь раз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Pr="00173C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шп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before="6" w:after="0" w:line="322" w:lineRule="exact"/>
        <w:ind w:left="119" w:right="-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 </w:t>
      </w:r>
      <w:r w:rsidRPr="00173C1A">
        <w:rPr>
          <w:rFonts w:ascii="Times New Roman" w:eastAsia="Times New Roman" w:hAnsi="Times New Roman" w:cs="Times New Roman"/>
          <w:spacing w:val="-25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 </w:t>
      </w:r>
      <w:r w:rsidRPr="00173C1A">
        <w:rPr>
          <w:rFonts w:ascii="Times New Roman" w:eastAsia="Times New Roman" w:hAnsi="Times New Roman" w:cs="Times New Roman"/>
          <w:spacing w:val="-24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 </w:t>
      </w:r>
      <w:r w:rsidRPr="00173C1A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173C1A">
        <w:rPr>
          <w:rFonts w:ascii="Times New Roman" w:eastAsia="Times New Roman" w:hAnsi="Times New Roman" w:cs="Times New Roman"/>
          <w:spacing w:val="-24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эм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Pr="00173C1A">
        <w:rPr>
          <w:rFonts w:ascii="Times New Roman" w:eastAsia="Times New Roman" w:hAnsi="Times New Roman" w:cs="Times New Roman"/>
          <w:spacing w:val="-25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Pr="00173C1A">
        <w:rPr>
          <w:rFonts w:ascii="Times New Roman" w:eastAsia="Times New Roman" w:hAnsi="Times New Roman" w:cs="Times New Roman"/>
          <w:spacing w:val="-25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 </w:t>
      </w:r>
      <w:r w:rsidRPr="00173C1A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зад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18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 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ставы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й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ество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тку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й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before="3"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ю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</w:t>
      </w:r>
      <w:r w:rsidRPr="00173C1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аств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before="3" w:after="0" w:line="322" w:lineRule="exact"/>
        <w:ind w:left="119" w:right="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  <w:r w:rsidRPr="00173C1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 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 шп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 ш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ю и</w:t>
      </w:r>
      <w:r w:rsidRPr="00173C1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</w:t>
      </w:r>
      <w:r w:rsidRPr="00173C1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173C1A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73C1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173C1A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173C1A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водн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18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ла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ю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18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йн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before="2"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он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173C1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он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173C1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ше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лир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он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лю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before="4"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ь: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17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before="2"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ь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ма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алов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tabs>
          <w:tab w:val="left" w:pos="5780"/>
        </w:tabs>
        <w:autoSpaceDE w:val="0"/>
        <w:autoSpaceDN w:val="0"/>
        <w:adjustRightInd w:val="0"/>
        <w:spacing w:before="3" w:after="0" w:line="322" w:lineRule="exact"/>
        <w:ind w:left="119" w:right="-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 </w:t>
      </w:r>
      <w:r w:rsidRPr="00173C1A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 </w:t>
      </w:r>
      <w:r w:rsidRPr="00173C1A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алов,  </w:t>
      </w:r>
      <w:r w:rsidRPr="00173C1A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Pr="00173C1A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  </w:t>
      </w:r>
      <w:r w:rsidRPr="00173C1A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 </w:t>
      </w:r>
      <w:r w:rsidRPr="00173C1A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tabs>
          <w:tab w:val="left" w:pos="1800"/>
          <w:tab w:val="left" w:pos="3920"/>
          <w:tab w:val="left" w:pos="4340"/>
          <w:tab w:val="left" w:pos="5660"/>
          <w:tab w:val="left" w:pos="7380"/>
          <w:tab w:val="left" w:pos="9300"/>
        </w:tabs>
        <w:autoSpaceDE w:val="0"/>
        <w:autoSpaceDN w:val="0"/>
        <w:adjustRightInd w:val="0"/>
        <w:spacing w:before="2" w:after="0" w:line="322" w:lineRule="exact"/>
        <w:ind w:left="119" w:right="-2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ъ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яв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мате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алов,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ма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т;</w:t>
      </w:r>
    </w:p>
    <w:p w:rsidR="00173C1A" w:rsidRPr="00173C1A" w:rsidRDefault="00173C1A" w:rsidP="00173C1A">
      <w:pPr>
        <w:widowControl w:val="0"/>
        <w:tabs>
          <w:tab w:val="left" w:pos="1460"/>
          <w:tab w:val="left" w:pos="3180"/>
          <w:tab w:val="left" w:pos="5160"/>
          <w:tab w:val="left" w:pos="5940"/>
          <w:tab w:val="left" w:pos="7880"/>
          <w:tab w:val="left" w:pos="8380"/>
        </w:tabs>
        <w:autoSpaceDE w:val="0"/>
        <w:autoSpaceDN w:val="0"/>
        <w:adjustRightInd w:val="0"/>
        <w:spacing w:after="0" w:line="322" w:lineRule="exact"/>
        <w:ind w:left="119" w:right="-2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клеив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173C1A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73C1A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173C1A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173C1A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173C1A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та, </w:t>
      </w:r>
      <w:r w:rsidRPr="00173C1A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173C1A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before="2"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од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73C1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before="4" w:after="0" w:line="322" w:lineRule="exact"/>
        <w:ind w:left="119" w:right="-2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рой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173C1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73C1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173C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173C1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73C1A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173C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шп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 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18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тавов;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дб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before="2" w:after="0" w:line="324" w:lineRule="exact"/>
        <w:ind w:left="119" w:right="-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Pr="00173C1A"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 </w:t>
      </w:r>
      <w:r w:rsidRPr="00173C1A"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Pr="00173C1A">
        <w:rPr>
          <w:rFonts w:ascii="Times New Roman" w:eastAsia="Times New Roman" w:hAnsi="Times New Roman" w:cs="Times New Roman"/>
          <w:spacing w:val="-27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 </w:t>
      </w:r>
      <w:r w:rsidRPr="00173C1A">
        <w:rPr>
          <w:rFonts w:ascii="Times New Roman" w:eastAsia="Times New Roman" w:hAnsi="Times New Roman" w:cs="Times New Roman"/>
          <w:spacing w:val="-25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 </w:t>
      </w:r>
      <w:r w:rsidRPr="00173C1A"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</w:t>
      </w:r>
      <w:r w:rsidRPr="00173C1A">
        <w:rPr>
          <w:rFonts w:ascii="Times New Roman" w:eastAsia="Times New Roman" w:hAnsi="Times New Roman" w:cs="Times New Roman"/>
          <w:spacing w:val="-3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</w:t>
      </w:r>
      <w:r w:rsidRPr="00173C1A"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 </w:t>
      </w:r>
      <w:r w:rsidRPr="00173C1A">
        <w:rPr>
          <w:rFonts w:ascii="Times New Roman" w:eastAsia="Times New Roman" w:hAnsi="Times New Roman" w:cs="Times New Roman"/>
          <w:spacing w:val="-30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хи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73C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й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17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ъ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 к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 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я, 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ъ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яв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 к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173C1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еству</w:t>
      </w:r>
      <w:r w:rsidRPr="00173C1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аш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before="3" w:after="0" w:line="322" w:lineRule="exact"/>
        <w:ind w:left="119" w:right="-2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173C1A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173C1A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алов </w:t>
      </w:r>
      <w:r w:rsidRPr="00173C1A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73C1A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тавов, </w:t>
      </w:r>
      <w:r w:rsidRPr="00173C1A">
        <w:rPr>
          <w:rFonts w:ascii="Times New Roman" w:eastAsia="Times New Roman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173C1A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73C1A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before="3" w:after="0" w:line="322" w:lineRule="exact"/>
        <w:ind w:left="119" w:right="1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ю пос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т; 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18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тя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шив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аф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73C1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еф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ь кач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before="2"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клеи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я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ев;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ц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ев;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вид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73C1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еф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before="2" w:after="0" w:line="240" w:lineRule="auto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tabs>
          <w:tab w:val="left" w:pos="1760"/>
          <w:tab w:val="left" w:pos="2960"/>
          <w:tab w:val="left" w:pos="4900"/>
          <w:tab w:val="left" w:pos="6420"/>
          <w:tab w:val="left" w:pos="8120"/>
        </w:tabs>
        <w:autoSpaceDE w:val="0"/>
        <w:autoSpaceDN w:val="0"/>
        <w:adjustRightInd w:val="0"/>
        <w:spacing w:before="3" w:after="0" w:line="322" w:lineRule="exact"/>
        <w:ind w:left="119" w:right="-2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ны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аш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и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тавам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18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я 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ш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й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322" w:lineRule="exact"/>
        <w:ind w:left="119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пол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3C1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он</w:t>
      </w:r>
      <w:r w:rsidRPr="00173C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173C1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173C1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бо</w:t>
      </w:r>
      <w:r w:rsidRPr="00173C1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</w:t>
      </w:r>
      <w:r w:rsidRPr="00173C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C1A" w:rsidRPr="00173C1A" w:rsidRDefault="00173C1A" w:rsidP="00173C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C1A" w:rsidRPr="00173C1A" w:rsidRDefault="00173C1A" w:rsidP="00173C1A">
      <w:pPr>
        <w:spacing w:after="0" w:line="240" w:lineRule="auto"/>
        <w:rPr>
          <w:rFonts w:ascii="Times New Roman" w:eastAsia="Times New Roman" w:hAnsi="Times New Roman" w:cs="Times New Roman"/>
          <w:color w:val="92D050"/>
          <w:sz w:val="26"/>
          <w:szCs w:val="26"/>
          <w:lang w:eastAsia="ru-RU"/>
        </w:rPr>
      </w:pP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C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1.4. Рекомендуемое количество часов на освоение  программы учебной дисциплины:</w:t>
      </w: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максимальной учебной нагрузки обучающегося 227 часов.</w:t>
      </w: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3C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СТРУКТУРА И СОДЕРЖАНИЕ УЧЕБНОЙ ДИСЦИПЛИНЫ</w:t>
      </w: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73C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 Объем учебной дисциплины и виды учебной работы</w:t>
      </w:r>
    </w:p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564"/>
      </w:tblGrid>
      <w:tr w:rsidR="00173C1A" w:rsidRPr="00173C1A" w:rsidTr="00173C1A">
        <w:trPr>
          <w:trHeight w:val="460"/>
        </w:trPr>
        <w:tc>
          <w:tcPr>
            <w:tcW w:w="790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Вид учебной работы</w:t>
            </w:r>
          </w:p>
        </w:tc>
        <w:tc>
          <w:tcPr>
            <w:tcW w:w="156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 xml:space="preserve">Количество часов </w:t>
            </w:r>
          </w:p>
        </w:tc>
      </w:tr>
      <w:tr w:rsidR="00173C1A" w:rsidRPr="00173C1A" w:rsidTr="00173C1A">
        <w:trPr>
          <w:trHeight w:val="285"/>
        </w:trPr>
        <w:tc>
          <w:tcPr>
            <w:tcW w:w="790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Максимальная учебная нагрузка (всего)</w:t>
            </w:r>
          </w:p>
        </w:tc>
        <w:tc>
          <w:tcPr>
            <w:tcW w:w="156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227</w:t>
            </w:r>
          </w:p>
        </w:tc>
      </w:tr>
      <w:tr w:rsidR="00173C1A" w:rsidRPr="00173C1A" w:rsidTr="00173C1A">
        <w:tc>
          <w:tcPr>
            <w:tcW w:w="790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 xml:space="preserve">      205</w:t>
            </w:r>
          </w:p>
        </w:tc>
      </w:tr>
      <w:tr w:rsidR="00173C1A" w:rsidRPr="00173C1A" w:rsidTr="00173C1A">
        <w:tc>
          <w:tcPr>
            <w:tcW w:w="790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  <w:p w:rsidR="00173C1A" w:rsidRPr="00173C1A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технология штукатурных работ                                      </w:t>
            </w:r>
          </w:p>
          <w:p w:rsidR="00173C1A" w:rsidRPr="00173C1A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технология малярных работ</w:t>
            </w:r>
          </w:p>
        </w:tc>
        <w:tc>
          <w:tcPr>
            <w:tcW w:w="156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                   30</w:t>
            </w:r>
          </w:p>
          <w:p w:rsidR="00173C1A" w:rsidRPr="00173C1A" w:rsidRDefault="00173C1A" w:rsidP="0017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175</w:t>
            </w:r>
          </w:p>
        </w:tc>
      </w:tr>
      <w:tr w:rsidR="00173C1A" w:rsidRPr="00173C1A" w:rsidTr="00173C1A">
        <w:tc>
          <w:tcPr>
            <w:tcW w:w="790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-</w:t>
            </w:r>
          </w:p>
        </w:tc>
      </w:tr>
      <w:tr w:rsidR="00173C1A" w:rsidRPr="00173C1A" w:rsidTr="00173C1A">
        <w:tc>
          <w:tcPr>
            <w:tcW w:w="790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56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-</w:t>
            </w:r>
          </w:p>
        </w:tc>
      </w:tr>
      <w:tr w:rsidR="00173C1A" w:rsidRPr="00173C1A" w:rsidTr="00173C1A">
        <w:tc>
          <w:tcPr>
            <w:tcW w:w="790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индивидуальное проектное задание</w:t>
            </w:r>
          </w:p>
        </w:tc>
        <w:tc>
          <w:tcPr>
            <w:tcW w:w="156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-</w:t>
            </w:r>
          </w:p>
        </w:tc>
      </w:tr>
      <w:tr w:rsidR="00173C1A" w:rsidRPr="00173C1A" w:rsidTr="00173C1A">
        <w:tc>
          <w:tcPr>
            <w:tcW w:w="790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тематика внеаудиторной самостоятельной работы</w:t>
            </w:r>
          </w:p>
        </w:tc>
        <w:tc>
          <w:tcPr>
            <w:tcW w:w="156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52</w:t>
            </w:r>
          </w:p>
        </w:tc>
      </w:tr>
      <w:tr w:rsidR="00173C1A" w:rsidRPr="00173C1A" w:rsidTr="00173C1A">
        <w:tc>
          <w:tcPr>
            <w:tcW w:w="790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Итоговая  аттестация</w:t>
            </w:r>
            <w:r w:rsidRPr="00173C1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в форме экзамена</w:t>
            </w:r>
          </w:p>
        </w:tc>
        <w:tc>
          <w:tcPr>
            <w:tcW w:w="1564" w:type="dxa"/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</w:tr>
    </w:tbl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C1A" w:rsidRPr="00173C1A" w:rsidRDefault="00173C1A" w:rsidP="00173C1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73C1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результаты освоения УЧЕБНОЙ ДИСЦИПЛИНЫ</w:t>
      </w:r>
    </w:p>
    <w:p w:rsidR="00173C1A" w:rsidRPr="00173C1A" w:rsidRDefault="00173C1A" w:rsidP="00173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73C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3C1A" w:rsidRPr="00173C1A" w:rsidRDefault="00173C1A" w:rsidP="00173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освоения программы учебной дисциплины является овладение обучающимися видом профессиональной деятельности, в том числе профессиональными (ПК) и общими (ОК) компетенциями:</w:t>
      </w:r>
    </w:p>
    <w:p w:rsidR="00173C1A" w:rsidRPr="00173C1A" w:rsidRDefault="00173C1A" w:rsidP="00173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C1A" w:rsidRPr="00173C1A" w:rsidRDefault="00173C1A" w:rsidP="00173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173C1A" w:rsidRPr="00173C1A" w:rsidTr="00173C1A">
        <w:trPr>
          <w:trHeight w:val="31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подготовительные работы при производстве малярных работ.</w:t>
            </w:r>
          </w:p>
        </w:tc>
      </w:tr>
      <w:tr w:rsidR="00173C1A" w:rsidRPr="00173C1A" w:rsidTr="00173C1A">
        <w:trPr>
          <w:trHeight w:val="31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Окрашивать поверхности различными малярными составами.</w:t>
            </w:r>
          </w:p>
        </w:tc>
      </w:tr>
      <w:tr w:rsidR="00173C1A" w:rsidRPr="00173C1A" w:rsidTr="00173C1A">
        <w:trPr>
          <w:trHeight w:val="31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Оклеивать поверхности различными материалами</w:t>
            </w:r>
          </w:p>
        </w:tc>
      </w:tr>
      <w:tr w:rsidR="00173C1A" w:rsidRPr="00173C1A" w:rsidTr="00173C1A">
        <w:trPr>
          <w:trHeight w:val="31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ремонт окрашенных и оклеенных поверхностей.</w:t>
            </w:r>
          </w:p>
        </w:tc>
      </w:tr>
      <w:tr w:rsidR="00173C1A" w:rsidRPr="00173C1A" w:rsidTr="00173C1A">
        <w:trPr>
          <w:trHeight w:val="317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173C1A" w:rsidRPr="00173C1A" w:rsidTr="00173C1A">
        <w:trPr>
          <w:trHeight w:val="38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собственную деятельность, исходя из цели и способов ее достижения, определенных руководителем, </w:t>
            </w: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требований охраны труда и экологической безопасности.</w:t>
            </w:r>
          </w:p>
        </w:tc>
      </w:tr>
      <w:tr w:rsidR="00173C1A" w:rsidRPr="00173C1A" w:rsidTr="00173C1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lastRenderedPageBreak/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173C1A" w:rsidRPr="00173C1A" w:rsidTr="00173C1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173C1A" w:rsidRPr="00173C1A" w:rsidTr="00173C1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173C1A" w:rsidRPr="00173C1A" w:rsidTr="00173C1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73C1A" w:rsidRPr="00173C1A" w:rsidRDefault="00173C1A" w:rsidP="0017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</w:tbl>
    <w:p w:rsidR="00173C1A" w:rsidRPr="00173C1A" w:rsidRDefault="00173C1A" w:rsidP="00173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73C1A" w:rsidRPr="00173C1A" w:rsidSect="00173C1A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173C1A" w:rsidRPr="00C45622" w:rsidRDefault="00173C1A" w:rsidP="00173C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622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lastRenderedPageBreak/>
        <w:t xml:space="preserve">2.2. </w:t>
      </w:r>
      <w:r w:rsidRPr="00C456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Тематический план и содержание учебной дисциплины  «Технология малярных работ»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0583"/>
        <w:gridCol w:w="993"/>
        <w:gridCol w:w="1417"/>
      </w:tblGrid>
      <w:tr w:rsidR="00173C1A" w:rsidRPr="00C45622" w:rsidTr="00C45622">
        <w:tc>
          <w:tcPr>
            <w:tcW w:w="2235" w:type="dxa"/>
            <w:shd w:val="clear" w:color="auto" w:fill="auto"/>
          </w:tcPr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10583" w:type="dxa"/>
            <w:shd w:val="clear" w:color="auto" w:fill="auto"/>
          </w:tcPr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993" w:type="dxa"/>
            <w:shd w:val="clear" w:color="auto" w:fill="auto"/>
          </w:tcPr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417" w:type="dxa"/>
            <w:shd w:val="clear" w:color="auto" w:fill="auto"/>
          </w:tcPr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173C1A" w:rsidRPr="00C45622" w:rsidTr="00C45622">
        <w:tc>
          <w:tcPr>
            <w:tcW w:w="2235" w:type="dxa"/>
            <w:shd w:val="clear" w:color="auto" w:fill="auto"/>
          </w:tcPr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3" w:type="dxa"/>
            <w:shd w:val="clear" w:color="auto" w:fill="auto"/>
          </w:tcPr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73C1A" w:rsidRPr="00C45622" w:rsidTr="00C45622">
        <w:tc>
          <w:tcPr>
            <w:tcW w:w="2235" w:type="dxa"/>
            <w:shd w:val="clear" w:color="auto" w:fill="auto"/>
          </w:tcPr>
          <w:p w:rsidR="00173C1A" w:rsidRPr="00C45622" w:rsidRDefault="00173C1A" w:rsidP="00173C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1. Подготовка и обработка поверхностей под окраску</w:t>
            </w:r>
          </w:p>
          <w:p w:rsidR="00173C1A" w:rsidRPr="00C45622" w:rsidRDefault="00173C1A" w:rsidP="00173C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73C1A" w:rsidRPr="00C45622" w:rsidRDefault="00173C1A" w:rsidP="00173C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83" w:type="dxa"/>
            <w:shd w:val="clear" w:color="auto" w:fill="auto"/>
          </w:tcPr>
          <w:p w:rsidR="00173C1A" w:rsidRPr="00C45622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Понятие о лакокрасочных материалах.</w:t>
            </w:r>
          </w:p>
          <w:p w:rsidR="00173C1A" w:rsidRPr="00C45622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2.Виды окрасок: простая, улучшенная, высококачественная. Область применения каждого вида окраски.</w:t>
            </w:r>
          </w:p>
          <w:p w:rsidR="00173C1A" w:rsidRPr="00C45622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3.Требования к поверхности предназначенной под окраску.</w:t>
            </w:r>
          </w:p>
          <w:p w:rsidR="00173C1A" w:rsidRPr="00C45622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4.Виды малярных составов.</w:t>
            </w:r>
          </w:p>
          <w:p w:rsidR="00173C1A" w:rsidRPr="00C45622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5.Шпаклевание стен и откосов.</w:t>
            </w:r>
          </w:p>
          <w:p w:rsidR="00173C1A" w:rsidRPr="00C45622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Технологическая последовательность видов работ.</w:t>
            </w:r>
          </w:p>
          <w:p w:rsidR="00173C1A" w:rsidRPr="00C45622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Инструменты и приспособления.</w:t>
            </w:r>
          </w:p>
          <w:p w:rsidR="00173C1A" w:rsidRPr="00C45622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8.Шпатлевание потолков и стен.</w:t>
            </w:r>
          </w:p>
          <w:p w:rsidR="00173C1A" w:rsidRPr="00C45622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9.Последовательное выполнение шпатлевание потолка.</w:t>
            </w:r>
          </w:p>
          <w:p w:rsidR="00173C1A" w:rsidRPr="00C45622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Последовательное выполнение шпатлевание потолка.</w:t>
            </w:r>
          </w:p>
          <w:p w:rsidR="00173C1A" w:rsidRPr="00C45622" w:rsidRDefault="00173C1A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Технологическая карта.</w:t>
            </w:r>
          </w:p>
          <w:p w:rsidR="00173C1A" w:rsidRPr="00C45622" w:rsidRDefault="009F4307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173C1A"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.Грунтовка поверхностей, её назначение.</w:t>
            </w:r>
          </w:p>
          <w:p w:rsidR="009F4307" w:rsidRPr="00C45622" w:rsidRDefault="009F4307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12.Выполнение приёмов шлифования.</w:t>
            </w:r>
          </w:p>
          <w:p w:rsidR="009F4307" w:rsidRPr="00C45622" w:rsidRDefault="009F4307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13.Подготовка всех видов поверхностей к окраске.</w:t>
            </w:r>
          </w:p>
          <w:p w:rsidR="009F4307" w:rsidRPr="00C45622" w:rsidRDefault="009F4307" w:rsidP="009F4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14.Приёмы нанесения грунтовок на поверхности.</w:t>
            </w:r>
          </w:p>
          <w:p w:rsidR="00173C1A" w:rsidRPr="00C45622" w:rsidRDefault="009F4307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В</w:t>
            </w:r>
            <w:r w:rsidR="00173C1A"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иды грунтовок, их приготовление.</w:t>
            </w:r>
          </w:p>
          <w:p w:rsidR="00173C1A" w:rsidRPr="00C45622" w:rsidRDefault="009F4307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73C1A"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.Проалифка поверхности,её назначение.</w:t>
            </w:r>
          </w:p>
          <w:p w:rsidR="00173C1A" w:rsidRPr="00C45622" w:rsidRDefault="00C45622" w:rsidP="00173C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Частичная подмазка,подмазочные пасты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16.Шпатлевки, их виды, свойства, приготовления.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17.Шпатлевание разных поверхностей. Порядок выполнения работ. 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18.Шпатлевание разных поверхностей. Порядок выполнения работ. 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19.Шпатлевание разных поверхностей. Порядок выполнения работ. 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20.Контроль качества выполненных  шпатлёвочных работ.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21.Дефекты, возникающие при выполнении шпатлевания поверхностей и способы их устранения.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22.Шлифование поверхности. Назначения шлифования. 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23.Отличие шлифования прошпатлеванной поверхности от шлифования огрунтованной поверхности.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 Организация рабочего места и безопасность труда.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25.Выполнение подготовительных работ к окраске поверхностей в зимнее время.</w:t>
            </w:r>
          </w:p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Самостоятельная работа </w:t>
            </w:r>
            <w:r w:rsidRPr="00C456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C45622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конспекта по учебнику.</w:t>
            </w: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Решение тестов.Подготовка рефератов на тему</w:t>
            </w:r>
            <w:r w:rsidRPr="00C456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Виды малярных составов. Виды малярных составов. Проолифка поверхности. Сплошное шпатлевание поверхности».</w:t>
            </w:r>
          </w:p>
          <w:p w:rsidR="00173C1A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Защита рефератов</w:t>
            </w:r>
          </w:p>
        </w:tc>
        <w:tc>
          <w:tcPr>
            <w:tcW w:w="993" w:type="dxa"/>
            <w:shd w:val="clear" w:color="auto" w:fill="auto"/>
          </w:tcPr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3C1A" w:rsidRPr="00C45622" w:rsidRDefault="00173C1A" w:rsidP="0017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417" w:type="dxa"/>
            <w:shd w:val="clear" w:color="auto" w:fill="auto"/>
          </w:tcPr>
          <w:p w:rsidR="00173C1A" w:rsidRPr="00C45622" w:rsidRDefault="00173C1A" w:rsidP="00173C1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5622" w:rsidRPr="00C45622" w:rsidTr="00C45622">
        <w:tc>
          <w:tcPr>
            <w:tcW w:w="2235" w:type="dxa"/>
            <w:shd w:val="clear" w:color="auto" w:fill="auto"/>
          </w:tcPr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2.   Окраска внутренних поверхностей водными        составами</w:t>
            </w:r>
          </w:p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83" w:type="dxa"/>
            <w:shd w:val="clear" w:color="auto" w:fill="auto"/>
          </w:tcPr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26.Требования к поверхностям, предназначенным под окраску.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сведения о водных окрасочных составах. Область применения.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27.Принцип приготовления водного колера. Проверка составов на вязкость. Заклеенность колера и проверка заклеенности. Требования к водным колерам для ручного и механизированного нанесения.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28.Окраска поверхностей клеевыми составами. Приемы нанесения окрасочных составов на потолки и стены кистями, валиками, краскопультами. Дефекты клеевой окраски, причины их появления и способы устранения. Организация рабочего места и безопасность труда.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29.Окраска поверхностей известковыми составами. Область применения известковых красок. Приготовление известкового колера. Приемы нанесения окрасочных составов на оштукатуренные поверхности и сборные железобетонные панели стен и перекрытий. 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30.Наиболее распространенные дефекты на поверхности, причины их появления и способы устранения. Организация рабочего места и безопасность труда.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31.Окраска поверхностей силикатными составами. Область применения силикатных красок, их приготовление. Приемы нанесения окрасочных составов на поверхности. Дефекты силикатной окраски, причины их появления и способы устранения. Организация рабочего места и безопасность труда.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32.Окраска поверхностей казеиновыми составами. Область применения казеиновых красок, их приготовление. Приемы нанесения окрасочных составов на поверхности. Наиболее распространенные дефекты казеиновой окраски, причины их появления и способы устранения. Организация рабочего места и безопасность труда.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33.Окраска поверхностей водоэмульсионными составами. Область применения синтетических водоэмульсионных красок, их приготовление. Приемы нанесения окрасочных составов на  поверхности.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34.Дефекты на поверхности, окрашенной водоэмульсионными красками, причины их появления и способы устранения. Организация рабочего места и безопасность труда.</w:t>
            </w:r>
          </w:p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Самостоятельная работа </w:t>
            </w:r>
            <w:r w:rsidRPr="00C456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C45622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конспекта по учебнику.</w:t>
            </w: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рефератов на тему</w:t>
            </w:r>
            <w:r w:rsidRPr="00C456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«Принцип приготовления водного колера.</w:t>
            </w:r>
          </w:p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поверхностей клеевыми составами. Окраска поверхностей известковыми составами. Окраска поверхностей силикатными составами.</w:t>
            </w:r>
          </w:p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поверхностей казеиновыми составами. Окраска поверхностей водоэмульсионными составами». Решение тестов.</w:t>
            </w:r>
          </w:p>
        </w:tc>
        <w:tc>
          <w:tcPr>
            <w:tcW w:w="993" w:type="dxa"/>
            <w:shd w:val="clear" w:color="auto" w:fill="auto"/>
          </w:tcPr>
          <w:p w:rsidR="00C45622" w:rsidRPr="00C45622" w:rsidRDefault="00C45622" w:rsidP="00C45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45622" w:rsidRPr="00C45622" w:rsidRDefault="00C45622" w:rsidP="00C45622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</w:t>
            </w:r>
          </w:p>
        </w:tc>
      </w:tr>
      <w:tr w:rsidR="00C45622" w:rsidRPr="00C45622" w:rsidTr="00C45622">
        <w:tc>
          <w:tcPr>
            <w:tcW w:w="2235" w:type="dxa"/>
            <w:shd w:val="clear" w:color="auto" w:fill="auto"/>
          </w:tcPr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№ 3.</w:t>
            </w:r>
          </w:p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Основы цветоведения</w:t>
            </w:r>
          </w:p>
        </w:tc>
        <w:tc>
          <w:tcPr>
            <w:tcW w:w="10583" w:type="dxa"/>
            <w:shd w:val="clear" w:color="auto" w:fill="auto"/>
          </w:tcPr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35.Цвет и свет в природе. Поглащение и отражение света поверхностью. </w:t>
            </w:r>
          </w:p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цвета предметов в зависимости от освещения и структуры поверхности.  Ахроматические и хроматические цвета. Цветовой круг. </w:t>
            </w:r>
          </w:p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36.Смешивание красок в малярной технике. Разбелы и затемнения. Холодные и теплые тона. Основные и дополнительные цвета. Тяжелые и легкие цвета. Восприятие цвета. Адаптация.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37.Выбор цветового решения помещения в зависимости от ориентации по сторонам света, пропорции, освещения и назначения помещения. Сочетание цветов в интерьере.</w:t>
            </w:r>
          </w:p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Самостоятельная работа </w:t>
            </w:r>
            <w:r w:rsidRPr="00C456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C45622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конспекта по учебнику.</w:t>
            </w: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рефератов на тему</w:t>
            </w:r>
            <w:r w:rsidRPr="00C456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«Цвет и свет в природе.</w:t>
            </w:r>
            <w:r w:rsidRPr="00C45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цветового решения». Решение тестов.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38.</w:t>
            </w:r>
            <w:r w:rsidRPr="00C45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Зачет. </w:t>
            </w: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рефератов.</w:t>
            </w:r>
          </w:p>
        </w:tc>
        <w:tc>
          <w:tcPr>
            <w:tcW w:w="993" w:type="dxa"/>
            <w:shd w:val="clear" w:color="auto" w:fill="auto"/>
          </w:tcPr>
          <w:p w:rsidR="00C45622" w:rsidRPr="00C45622" w:rsidRDefault="00C45622" w:rsidP="00C45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622" w:rsidRPr="00C45622" w:rsidRDefault="00C45622" w:rsidP="00C4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45622" w:rsidRPr="00C45622" w:rsidRDefault="00C45622" w:rsidP="00C45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5622" w:rsidRPr="00C45622" w:rsidTr="00C45622">
        <w:tc>
          <w:tcPr>
            <w:tcW w:w="2235" w:type="dxa"/>
            <w:shd w:val="clear" w:color="auto" w:fill="auto"/>
          </w:tcPr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№4. Окраска внутренних поверхностей</w:t>
            </w:r>
          </w:p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неводными составами</w:t>
            </w:r>
          </w:p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83" w:type="dxa"/>
            <w:shd w:val="clear" w:color="auto" w:fill="auto"/>
          </w:tcPr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39.Общие сведения о неводных окрасочных составах.                                                           </w:t>
            </w:r>
          </w:p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40.Назначение неводных окрасок и область применения неводных составов. </w:t>
            </w:r>
          </w:p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41.Глянцевые и матовые окрасочные составы, область их применения. Краски густотертые и готовые к применению.</w:t>
            </w:r>
          </w:p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42. Приготовление масляного колера. Подбор цвета красочного состава и проверка его вязкости вискозиметром и по потеку  капли на стекле. 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43.Окраска поверхностей масляными составами, Требования к поверхностям, предназначенным под окраску.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44.Окраска оштукатуренных поверхностей масляными составами. Технологическая последовательность выполнения работ. Требования к качеству выполненных работ. Основные дефекты окраски, причины их появления и способы устранения. Организация рабочего места и безопасность труда.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45.Окраска деревянных поверхностей масляными составами. Технологическая последовательность выполнения работ. Приемы нанесения окрасочных составов. Особенности окраски полов, оконных переплетов. Требования к качеству выполненных работ. Основные дефекты окраски, причины их появления и способы устранения. Организация рабочего места и безопасность труда.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46.Окраска металлических поверхностей масляными составами. Технологическая последовательность выполнения работ. Приемы нанесения окрасочных составов. Особенности окраски радиаторов отопления, труб, решеток с применением специальных приспособлений. Требования к качеству работ. Основные дефекты окраски, причины их появления и способы устранения. Организация рабочего места и безопасность труда.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47.Окраска поверхностей лаками, эмалями, кузбасскраской. Область применения этих составов. Использование растворителей. Приемы нанесения окрасочных составов на деревянные, оштукатуренные, металлические поверхности, древесноволокнистые плиты, встроенную мебель и полы. </w:t>
            </w:r>
          </w:p>
          <w:p w:rsidR="00C45622" w:rsidRPr="00C45622" w:rsidRDefault="00C45622" w:rsidP="00C4562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48.Требования к качеству выполненных работ. Основные дефекты окраски, причины их появления и способы устранения. Организация рабочего места и безопасность труда.</w:t>
            </w:r>
          </w:p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Самостоятельная работа </w:t>
            </w:r>
            <w:r w:rsidRPr="00C456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C45622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конспекта по учебнику.</w:t>
            </w: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45622" w:rsidRPr="00C45622" w:rsidRDefault="00C45622" w:rsidP="00C4562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рефератов на тему</w:t>
            </w:r>
            <w:r w:rsidRPr="00C456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Назначение неводных окрасок и область применения неводных составов. Окраска оштукатуренных поверхностей масляными составами. Окраска деревянных поверхностей масляными составами. Окраска металлических поверхностей масляными составами. Окраска поверхностей лаками, эмалями, кузбасскраской. Решение тестов.</w:t>
            </w:r>
          </w:p>
        </w:tc>
        <w:tc>
          <w:tcPr>
            <w:tcW w:w="993" w:type="dxa"/>
            <w:shd w:val="clear" w:color="auto" w:fill="auto"/>
          </w:tcPr>
          <w:p w:rsidR="00C45622" w:rsidRPr="00C45622" w:rsidRDefault="00C45622" w:rsidP="00C45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45622" w:rsidRPr="00C45622" w:rsidRDefault="00C45622" w:rsidP="00C45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5622" w:rsidRPr="00C45622" w:rsidTr="00C45622">
        <w:tc>
          <w:tcPr>
            <w:tcW w:w="2235" w:type="dxa"/>
            <w:shd w:val="clear" w:color="auto" w:fill="auto"/>
          </w:tcPr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5. Простейшие малярные отделки окрашенных поверхностей</w:t>
            </w:r>
          </w:p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83" w:type="dxa"/>
            <w:shd w:val="clear" w:color="auto" w:fill="auto"/>
          </w:tcPr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49.Виды простейших отделок окрашенной поверхности. Приемы разметки панелей. Окраска панелей и фризов.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50.Вытягивание филенок. Назначение и виды филенок. Гармоничное сочетание цвета филенок с цветом фона.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51.Отделка торцеванием. Назначение торцевания. Приемы торцевания окрашенных поверхностей щетинными, фигурными и наборными щетками – торцовками.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Накатка рисунка валиком. Приемы накатывания рисунков узорными валиками в один, два и три цвета. Подбор гармоничного сочетания окрасочных составов для фона и рисунка.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Отделка по трафарету. Виды трафаретов. Приемы нанесения рисунков по трафарету трафаретными кистями и кистями – ручниками.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рабочего места при отделке окрашенных поверхностей и безопасность труда.</w:t>
            </w:r>
          </w:p>
        </w:tc>
        <w:tc>
          <w:tcPr>
            <w:tcW w:w="993" w:type="dxa"/>
            <w:shd w:val="clear" w:color="auto" w:fill="auto"/>
          </w:tcPr>
          <w:p w:rsidR="00C45622" w:rsidRPr="00C45622" w:rsidRDefault="00C45622" w:rsidP="00C45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45622" w:rsidRPr="00C45622" w:rsidRDefault="00C45622" w:rsidP="00C45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5622" w:rsidRPr="00C45622" w:rsidTr="00C45622">
        <w:tc>
          <w:tcPr>
            <w:tcW w:w="2235" w:type="dxa"/>
            <w:shd w:val="clear" w:color="auto" w:fill="auto"/>
          </w:tcPr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6. Обойные работы</w:t>
            </w:r>
          </w:p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83" w:type="dxa"/>
            <w:shd w:val="clear" w:color="auto" w:fill="auto"/>
          </w:tcPr>
          <w:p w:rsidR="00C45622" w:rsidRPr="00C45622" w:rsidRDefault="00C45622" w:rsidP="00C4562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52.Назначение обойных работ. Перспективы в отделке поверхностей обоями и пленками. 53.Область   применения обоев. Виды поверхностей, подлежащих оклеиванию обоями и пленками, требования к поверхностям, подлежащим оклеиванию. Требования  к температурному  режиму и влажности помещений. Виды применяемых обоев и синтетических пленок в зависимости от отделки помещения. </w:t>
            </w:r>
          </w:p>
          <w:p w:rsidR="00C45622" w:rsidRPr="00C45622" w:rsidRDefault="00C45622" w:rsidP="00C4562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54.Подготовка обоев к наклеиванию: сортировка по оттенкам, обрезка кромок, нарезка на полотнища с подбором по рисунку. Клеящие составы. Их виды. Приготовление. Требования, предъявляемые к ним.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55.Технологическая последовательность выполнения работ при оклеивании стен. 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Очистка от набела верха стен и прочистка поверхности. Проклеивание поверхности, составы для проклеивания. </w:t>
            </w: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Подмазка неровностей, составы для подмазки шлифования. 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56.Оклеивание поверхностей бумажной макулатурой. Нанесение клеевого состава на полотнища обоев. 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57.Оклеивание поверхностей внахлестку и впритык. Инструменты и приспособления. 58.Технология оклеивания потолков бумажными обоями.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59.Особенности оклеивания поверхностей тиснеными и плотными обоями, линкрустом.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60.Технология оклеивания поверхностей поливинилхлоридными пленками на тканевой и бумажной основе.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61.Оклеивание поверхностей самоклеящими пленками.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62.Оклеивание поверхностей пленками «девилон».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63.Жидкие обои. Технология выполнения работ. Область применения.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64.Требования СНиП к качеству обойных работ. Основные дефекты обойных работ, причины их появления и способы устранения.</w:t>
            </w:r>
          </w:p>
          <w:p w:rsidR="00C45622" w:rsidRPr="00C45622" w:rsidRDefault="00C45622" w:rsidP="00C4562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рабочего места и безопасность труда.</w:t>
            </w:r>
          </w:p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Самостоятельная работа </w:t>
            </w:r>
            <w:r w:rsidRPr="00C456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C45622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конспекта по учебнику.</w:t>
            </w: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рефератов на тему: «Оклеивание поверхностей внахлестку,впритык. Особенности оклеивания поверхностей тиснеными и плотными обоями, линкрустом. Технология оклеивания поверхностей поливинилхлоридными пленками на тканевой и бумажной основе».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тестов.</w:t>
            </w:r>
          </w:p>
        </w:tc>
        <w:tc>
          <w:tcPr>
            <w:tcW w:w="993" w:type="dxa"/>
            <w:shd w:val="clear" w:color="auto" w:fill="auto"/>
          </w:tcPr>
          <w:p w:rsidR="00C45622" w:rsidRPr="00C45622" w:rsidRDefault="00C45622" w:rsidP="00C45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45622" w:rsidRPr="00C45622" w:rsidRDefault="00C45622" w:rsidP="00C45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5622" w:rsidRPr="00C45622" w:rsidTr="00C45622">
        <w:tc>
          <w:tcPr>
            <w:tcW w:w="2235" w:type="dxa"/>
            <w:shd w:val="clear" w:color="auto" w:fill="auto"/>
          </w:tcPr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№7. Ремонтные, малярные и обойные работы</w:t>
            </w:r>
          </w:p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83" w:type="dxa"/>
            <w:shd w:val="clear" w:color="auto" w:fill="auto"/>
          </w:tcPr>
          <w:p w:rsidR="00C45622" w:rsidRPr="00C45622" w:rsidRDefault="00C45622" w:rsidP="00C4562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65.Определение видов и объемов  работ при ремонте ранее окрашенных поверхностей. </w:t>
            </w:r>
          </w:p>
          <w:p w:rsidR="00C45622" w:rsidRPr="00C45622" w:rsidRDefault="00C45622" w:rsidP="00C4562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66.Снятие старого набела, удаление копоти, ржавчины и жирных пятен, протравливание раствором медного купороса. </w:t>
            </w:r>
          </w:p>
          <w:p w:rsidR="00C45622" w:rsidRPr="00C45622" w:rsidRDefault="00C45622" w:rsidP="00C4562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67.Заделка трещин и неровностей. Приготовление и подбор грунтовочных, шпатлевочных и окрасочных составов. </w:t>
            </w:r>
          </w:p>
          <w:p w:rsidR="00C45622" w:rsidRPr="00C45622" w:rsidRDefault="00C45622" w:rsidP="00C4562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68.Окраска поверхностей водными и неводными составами. Последовательность выполнения операций при подготовке ранее окрашенных поверхностей неводными составами. </w:t>
            </w:r>
          </w:p>
          <w:p w:rsidR="00C45622" w:rsidRPr="00C45622" w:rsidRDefault="00C45622" w:rsidP="00C4562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69.Способы промывки прочной красочной пленки смывками. Снятие непрочных красочных пленок: соскабливанием, выжиганием, едкими щелочными и другими препаратами, разрушающими пленку. Составы для размягчения пленок, способы их приготовления и правила использования. Меры предосторожности при работе.</w:t>
            </w:r>
          </w:p>
          <w:p w:rsidR="00C45622" w:rsidRPr="00C45622" w:rsidRDefault="00C45622" w:rsidP="00C4562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70. Снятие старых обоев. Подготовка поверхностей стен под оклеивание обоями. Подготовка поверхностей ранее окрашенных водными и неводными составами под оклеивание обоями. 71.Раскрой и обрезка обоев. Приготовление клеящих составов. Наклеивание обоев на поверхности. </w:t>
            </w:r>
          </w:p>
          <w:p w:rsidR="00C45622" w:rsidRPr="00C45622" w:rsidRDefault="00C45622" w:rsidP="00C4562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72.Контроль качества выполненных работ. Организация рабочего места и безопасность труда.</w:t>
            </w:r>
          </w:p>
          <w:p w:rsidR="00C45622" w:rsidRPr="00C45622" w:rsidRDefault="00C45622" w:rsidP="00C4562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Самостоятельная</w:t>
            </w:r>
            <w:r w:rsidRPr="00C4562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работа </w:t>
            </w:r>
            <w:r w:rsidRPr="00C456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C45622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конспекта по учебнику».</w:t>
            </w: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 рефератов на тему: Современные технологии по снятии непрочных красочных пленок, новые технологии для наклеевания обоев». Решение тестов.</w:t>
            </w:r>
          </w:p>
        </w:tc>
        <w:tc>
          <w:tcPr>
            <w:tcW w:w="993" w:type="dxa"/>
            <w:shd w:val="clear" w:color="auto" w:fill="auto"/>
          </w:tcPr>
          <w:p w:rsidR="00C45622" w:rsidRPr="00C45622" w:rsidRDefault="00C45622" w:rsidP="00C45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622" w:rsidRPr="00C45622" w:rsidRDefault="00C45622" w:rsidP="00C4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45622" w:rsidRPr="00C45622" w:rsidRDefault="00C45622" w:rsidP="00C45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5622" w:rsidRPr="00C45622" w:rsidTr="00C45622">
        <w:tc>
          <w:tcPr>
            <w:tcW w:w="2235" w:type="dxa"/>
            <w:shd w:val="clear" w:color="auto" w:fill="auto"/>
          </w:tcPr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8. Малярные и обойные работы в различных климатических условиях</w:t>
            </w:r>
          </w:p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83" w:type="dxa"/>
            <w:shd w:val="clear" w:color="auto" w:fill="auto"/>
          </w:tcPr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73Требования СНиП на производство работ в зимних условиях и в условиях жаркого и влажного климата. Особенности выполнения внутренних малярных и обойных работ зимой. 74.Требования к обрабатываемым поверхностям, составам, температурному и влажностному режиму в помещениях.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75.Особенности подготовки и оклейки поверхностей обоями и другими материалами в условиях высокой температуры и влажного воздуха.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76.Проверка качества выполненных работ. Организация рабочего места и безопасность ведения работ.</w:t>
            </w:r>
          </w:p>
        </w:tc>
        <w:tc>
          <w:tcPr>
            <w:tcW w:w="993" w:type="dxa"/>
            <w:shd w:val="clear" w:color="auto" w:fill="auto"/>
          </w:tcPr>
          <w:p w:rsidR="00C45622" w:rsidRPr="00C45622" w:rsidRDefault="00C45622" w:rsidP="00C45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45622" w:rsidRPr="00C45622" w:rsidRDefault="00C45622" w:rsidP="00C45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5622" w:rsidRPr="00C45622" w:rsidTr="00C45622">
        <w:tc>
          <w:tcPr>
            <w:tcW w:w="2235" w:type="dxa"/>
            <w:shd w:val="clear" w:color="auto" w:fill="auto"/>
          </w:tcPr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9.Контроль качества</w:t>
            </w:r>
          </w:p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малярных и обойных работ</w:t>
            </w:r>
          </w:p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583" w:type="dxa"/>
            <w:shd w:val="clear" w:color="auto" w:fill="auto"/>
          </w:tcPr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77.Роль и значение отделочных работ в строительстве. Роль рабочих в повышении качества малярных и обойных работ. Организация контроля качества выполняемых работ ГОСТЫ и технические условия на малярные работы.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78.Пути повышения качества малярных и обойных работ.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79. Виды контроля качества выполненных работ: предварительный пооперационный и заключительный. Самостоятельный контроль (самоконтроль) качества выполняемых работ.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80.Экономическая эффективность повышения качества выполняемых работ. Меры поощрения и экономического стимулирования за качественное выполнение работ.</w:t>
            </w:r>
          </w:p>
        </w:tc>
        <w:tc>
          <w:tcPr>
            <w:tcW w:w="993" w:type="dxa"/>
            <w:shd w:val="clear" w:color="auto" w:fill="auto"/>
          </w:tcPr>
          <w:p w:rsidR="00C45622" w:rsidRPr="00C45622" w:rsidRDefault="00C45622" w:rsidP="00C45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622" w:rsidRPr="00C45622" w:rsidRDefault="00C45622" w:rsidP="00C4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45622" w:rsidRPr="00C45622" w:rsidRDefault="00C45622" w:rsidP="00C45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45622" w:rsidRPr="00C45622" w:rsidTr="00C45622">
        <w:tc>
          <w:tcPr>
            <w:tcW w:w="2235" w:type="dxa"/>
            <w:shd w:val="clear" w:color="auto" w:fill="auto"/>
          </w:tcPr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№10. Методы организации</w:t>
            </w:r>
          </w:p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производства малярных и обойных работ</w:t>
            </w:r>
          </w:p>
          <w:p w:rsidR="00C45622" w:rsidRPr="00C45622" w:rsidRDefault="00C45622" w:rsidP="00C45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0583" w:type="dxa"/>
            <w:shd w:val="clear" w:color="auto" w:fill="auto"/>
          </w:tcPr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81.Проектная документация на строительно-монтажные отделочные  работы. 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82.Проект производства работ. 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83.Технологические карты на выполнение подготовительных  работ к окрашиванию: грунтование поверхностей.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84.Технологические карты на выполнение подготовительных  работ к окрашиванию: шпатлевание поверхностей.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85.Технологические карты на выполнение   работ по  окраске красками на водной основ: известковыми, клеевыми,.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 Технологические карты на выполнение  работ по окраске водоэмульсионными составами.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87.Технологические карты на выполнение  работ по окраске масляными и эмалевыми  составами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88.Технологическая последовательность и увязка отделочных и других видов работ, смежных с ними.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Новые материалы и новые технологии при выполнении малярных и обойных работ.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организации труда рабочих-отделочников. Достижения в производительности труда и улучшении качества отделочных работ передовых рабочих.</w:t>
            </w:r>
          </w:p>
          <w:p w:rsidR="00C45622" w:rsidRPr="00C45622" w:rsidRDefault="00C45622" w:rsidP="00C45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Самостоятельная работа </w:t>
            </w:r>
            <w:r w:rsidRPr="00C456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C45622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конспекта по учебнику.</w:t>
            </w: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45622" w:rsidRPr="00C45622" w:rsidRDefault="00C45622" w:rsidP="00C456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рефератов на тему: Новые материалы и новые технологии при выполнении малярных и обойных работ».</w:t>
            </w:r>
          </w:p>
        </w:tc>
        <w:tc>
          <w:tcPr>
            <w:tcW w:w="993" w:type="dxa"/>
            <w:shd w:val="clear" w:color="auto" w:fill="auto"/>
          </w:tcPr>
          <w:p w:rsidR="00C45622" w:rsidRPr="00C45622" w:rsidRDefault="00C45622" w:rsidP="00C45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45622" w:rsidRPr="00C45622" w:rsidRDefault="00C45622" w:rsidP="00C456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5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</w:tbl>
    <w:p w:rsidR="00C45622" w:rsidRPr="00C45622" w:rsidRDefault="00C45622" w:rsidP="00C456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5622" w:rsidRPr="00C45622" w:rsidRDefault="00C45622" w:rsidP="00C456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5622" w:rsidRPr="00C45622" w:rsidRDefault="00C45622" w:rsidP="00C456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5622" w:rsidRPr="00C45622" w:rsidRDefault="00C45622" w:rsidP="00C456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622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C45622" w:rsidRPr="00C45622" w:rsidRDefault="00C45622" w:rsidP="00C456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6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 – ознакомительный (узнавание ранее изученных объектов, свойств); </w:t>
      </w:r>
    </w:p>
    <w:p w:rsidR="00C45622" w:rsidRPr="00C45622" w:rsidRDefault="00C45622" w:rsidP="00C456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622">
        <w:rPr>
          <w:rFonts w:ascii="Times New Roman" w:eastAsia="Times New Roman" w:hAnsi="Times New Roman" w:cs="Times New Roman"/>
          <w:sz w:val="20"/>
          <w:szCs w:val="20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:rsidR="00C45622" w:rsidRPr="00C45622" w:rsidRDefault="00C45622" w:rsidP="00C456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622">
        <w:rPr>
          <w:rFonts w:ascii="Times New Roman" w:eastAsia="Times New Roman" w:hAnsi="Times New Roman" w:cs="Times New Roman"/>
          <w:sz w:val="20"/>
          <w:szCs w:val="20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:rsidR="00C45622" w:rsidRPr="00C45622" w:rsidRDefault="00C45622" w:rsidP="00C45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477C7" w:rsidRPr="00C45622" w:rsidRDefault="00E477C7">
      <w:pPr>
        <w:rPr>
          <w:rFonts w:ascii="Times New Roman" w:hAnsi="Times New Roman" w:cs="Times New Roman"/>
          <w:sz w:val="20"/>
          <w:szCs w:val="20"/>
        </w:rPr>
      </w:pPr>
    </w:p>
    <w:p w:rsidR="00C45622" w:rsidRPr="00C45622" w:rsidRDefault="00C45622">
      <w:pPr>
        <w:rPr>
          <w:rFonts w:ascii="Times New Roman" w:hAnsi="Times New Roman" w:cs="Times New Roman"/>
          <w:sz w:val="20"/>
          <w:szCs w:val="20"/>
        </w:rPr>
      </w:pPr>
    </w:p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p w:rsidR="00C45622" w:rsidRDefault="00C45622"/>
    <w:sectPr w:rsidR="00C4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77C" w:rsidRDefault="000B377C">
      <w:pPr>
        <w:spacing w:after="0" w:line="240" w:lineRule="auto"/>
      </w:pPr>
      <w:r>
        <w:separator/>
      </w:r>
    </w:p>
  </w:endnote>
  <w:endnote w:type="continuationSeparator" w:id="0">
    <w:p w:rsidR="000B377C" w:rsidRDefault="000B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FE8" w:rsidRDefault="00514FE8" w:rsidP="00762D58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14FE8" w:rsidRDefault="00514FE8" w:rsidP="00C633FB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FE8" w:rsidRDefault="00514FE8" w:rsidP="00762D58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F37FA">
      <w:rPr>
        <w:rStyle w:val="af5"/>
        <w:noProof/>
      </w:rPr>
      <w:t>2</w:t>
    </w:r>
    <w:r>
      <w:rPr>
        <w:rStyle w:val="af5"/>
      </w:rPr>
      <w:fldChar w:fldCharType="end"/>
    </w:r>
  </w:p>
  <w:p w:rsidR="00514FE8" w:rsidRDefault="00514FE8" w:rsidP="00C633FB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C1A" w:rsidRDefault="00173C1A" w:rsidP="00173C1A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73C1A" w:rsidRDefault="00173C1A" w:rsidP="00173C1A">
    <w:pPr>
      <w:pStyle w:val="af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C1A" w:rsidRDefault="00173C1A" w:rsidP="00173C1A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F37FA">
      <w:rPr>
        <w:rStyle w:val="af5"/>
        <w:noProof/>
      </w:rPr>
      <w:t>22</w:t>
    </w:r>
    <w:r>
      <w:rPr>
        <w:rStyle w:val="af5"/>
      </w:rPr>
      <w:fldChar w:fldCharType="end"/>
    </w:r>
  </w:p>
  <w:p w:rsidR="00173C1A" w:rsidRDefault="00173C1A" w:rsidP="00173C1A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77C" w:rsidRDefault="000B377C">
      <w:pPr>
        <w:spacing w:after="0" w:line="240" w:lineRule="auto"/>
      </w:pPr>
      <w:r>
        <w:separator/>
      </w:r>
    </w:p>
  </w:footnote>
  <w:footnote w:type="continuationSeparator" w:id="0">
    <w:p w:rsidR="000B377C" w:rsidRDefault="000B3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2B0"/>
    <w:multiLevelType w:val="hybridMultilevel"/>
    <w:tmpl w:val="1CF2E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17B4A18"/>
    <w:multiLevelType w:val="hybridMultilevel"/>
    <w:tmpl w:val="627EF29A"/>
    <w:lvl w:ilvl="0" w:tplc="99421CF6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25C1706"/>
    <w:multiLevelType w:val="hybridMultilevel"/>
    <w:tmpl w:val="0972C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E67DE1"/>
    <w:multiLevelType w:val="hybridMultilevel"/>
    <w:tmpl w:val="D77EB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D7570"/>
    <w:multiLevelType w:val="hybridMultilevel"/>
    <w:tmpl w:val="1F486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51F72"/>
    <w:multiLevelType w:val="hybridMultilevel"/>
    <w:tmpl w:val="870AF48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5D60730"/>
    <w:multiLevelType w:val="hybridMultilevel"/>
    <w:tmpl w:val="F454F184"/>
    <w:lvl w:ilvl="0" w:tplc="99421C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01E6D"/>
    <w:multiLevelType w:val="hybridMultilevel"/>
    <w:tmpl w:val="3420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10"/>
  </w:num>
  <w:num w:numId="9">
    <w:abstractNumId w:val="13"/>
  </w:num>
  <w:num w:numId="10">
    <w:abstractNumId w:val="9"/>
  </w:num>
  <w:num w:numId="11">
    <w:abstractNumId w:val="0"/>
  </w:num>
  <w:num w:numId="12">
    <w:abstractNumId w:val="4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E4"/>
    <w:rsid w:val="000B377C"/>
    <w:rsid w:val="00173C1A"/>
    <w:rsid w:val="002168E4"/>
    <w:rsid w:val="00514FE8"/>
    <w:rsid w:val="008F37FA"/>
    <w:rsid w:val="009F4307"/>
    <w:rsid w:val="00C45622"/>
    <w:rsid w:val="00E4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9743"/>
  <w15:docId w15:val="{7A523C10-5C7C-4458-9CC1-AA6AE1ED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3C1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73C1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73C1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173C1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173C1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73C1A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C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3C1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73C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73C1A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173C1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73C1A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т списка1"/>
    <w:next w:val="a2"/>
    <w:semiHidden/>
    <w:rsid w:val="00173C1A"/>
  </w:style>
  <w:style w:type="paragraph" w:styleId="a3">
    <w:name w:val="Normal (Web)"/>
    <w:basedOn w:val="a"/>
    <w:rsid w:val="0017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173C1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173C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73C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73C1A"/>
    <w:rPr>
      <w:b/>
      <w:bCs/>
    </w:rPr>
  </w:style>
  <w:style w:type="paragraph" w:styleId="a5">
    <w:name w:val="footnote text"/>
    <w:basedOn w:val="a"/>
    <w:link w:val="a6"/>
    <w:semiHidden/>
    <w:rsid w:val="00173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173C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173C1A"/>
    <w:rPr>
      <w:vertAlign w:val="superscript"/>
    </w:rPr>
  </w:style>
  <w:style w:type="paragraph" w:styleId="a8">
    <w:name w:val="Balloon Text"/>
    <w:basedOn w:val="a"/>
    <w:link w:val="a9"/>
    <w:semiHidden/>
    <w:rsid w:val="00173C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173C1A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173C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173C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173C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73C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173C1A"/>
    <w:rPr>
      <w:sz w:val="16"/>
      <w:szCs w:val="16"/>
    </w:rPr>
  </w:style>
  <w:style w:type="paragraph" w:styleId="ad">
    <w:name w:val="annotation text"/>
    <w:basedOn w:val="a"/>
    <w:link w:val="ae"/>
    <w:semiHidden/>
    <w:rsid w:val="00173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173C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173C1A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173C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173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173C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2">
    <w:name w:val="Table Grid 1"/>
    <w:basedOn w:val="a1"/>
    <w:rsid w:val="00173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173C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173C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173C1A"/>
  </w:style>
  <w:style w:type="paragraph" w:styleId="af6">
    <w:name w:val="header"/>
    <w:basedOn w:val="a"/>
    <w:link w:val="af7"/>
    <w:rsid w:val="00173C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173C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173C1A"/>
    <w:rPr>
      <w:color w:val="0000FF"/>
      <w:u w:val="single"/>
    </w:rPr>
  </w:style>
  <w:style w:type="paragraph" w:customStyle="1" w:styleId="af9">
    <w:name w:val="Знак Знак Знак Знак Знак Знак Знак"/>
    <w:basedOn w:val="a"/>
    <w:rsid w:val="00173C1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1"/>
    <w:basedOn w:val="a"/>
    <w:rsid w:val="00173C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41">
    <w:name w:val="Знак Знак4"/>
    <w:rsid w:val="00173C1A"/>
    <w:rPr>
      <w:sz w:val="24"/>
      <w:szCs w:val="24"/>
      <w:lang w:val="ru-RU" w:eastAsia="ru-RU" w:bidi="ar-SA"/>
    </w:rPr>
  </w:style>
  <w:style w:type="paragraph" w:customStyle="1" w:styleId="afa">
    <w:name w:val="Знак Знак Знак"/>
    <w:basedOn w:val="a"/>
    <w:rsid w:val="00173C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b">
    <w:name w:val="Title"/>
    <w:basedOn w:val="a"/>
    <w:link w:val="afc"/>
    <w:qFormat/>
    <w:rsid w:val="00173C1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afc">
    <w:name w:val="Заголовок Знак"/>
    <w:basedOn w:val="a0"/>
    <w:link w:val="afb"/>
    <w:rsid w:val="00173C1A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FR1">
    <w:name w:val="FR1"/>
    <w:rsid w:val="00173C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FontStyle48">
    <w:name w:val="Font Style48"/>
    <w:uiPriority w:val="99"/>
    <w:rsid w:val="00173C1A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73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6">
    <w:name w:val="Нет списка2"/>
    <w:next w:val="a2"/>
    <w:semiHidden/>
    <w:rsid w:val="00514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2A89-4795-48A6-8D30-6C662B9C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7647</Words>
  <Characters>43593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RMT</Company>
  <LinksUpToDate>false</LinksUpToDate>
  <CharactersWithSpaces>51138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 Першина</cp:lastModifiedBy>
  <cp:revision>3</cp:revision>
  <dcterms:created xsi:type="dcterms:W3CDTF">2019-02-05T14:26:00Z</dcterms:created>
  <dcterms:modified xsi:type="dcterms:W3CDTF">2019-02-05T14:26:00Z</dcterms:modified>
</cp:coreProperties>
</file>